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B597" w14:textId="180407F8" w:rsidR="00D0537A" w:rsidRPr="00083D48" w:rsidRDefault="00083D48" w:rsidP="00083D48">
      <w:pPr>
        <w:jc w:val="center"/>
        <w:rPr>
          <w:b/>
          <w:sz w:val="28"/>
        </w:rPr>
      </w:pPr>
      <w:r w:rsidRPr="00083D48">
        <w:rPr>
          <w:b/>
          <w:sz w:val="28"/>
        </w:rPr>
        <w:t xml:space="preserve">ELL SHADOW </w:t>
      </w:r>
      <w:r w:rsidR="00E50349">
        <w:rPr>
          <w:b/>
          <w:sz w:val="28"/>
        </w:rPr>
        <w:t>PROTOCOL</w:t>
      </w:r>
      <w:bookmarkStart w:id="0" w:name="_GoBack"/>
      <w:bookmarkEnd w:id="0"/>
      <w:r w:rsidRPr="00083D48">
        <w:rPr>
          <w:b/>
          <w:sz w:val="28"/>
        </w:rPr>
        <w:t xml:space="preserve"> OBSERVATION FORM</w:t>
      </w:r>
    </w:p>
    <w:p w14:paraId="1B3435C7" w14:textId="77777777" w:rsidR="00083D48" w:rsidRDefault="00083D48" w:rsidP="00083D48">
      <w:pPr>
        <w:jc w:val="center"/>
        <w:rPr>
          <w:b/>
        </w:rPr>
      </w:pPr>
    </w:p>
    <w:p w14:paraId="3CFFD78E" w14:textId="77777777" w:rsidR="00083D48" w:rsidRDefault="00083D48" w:rsidP="00083D48">
      <w:pPr>
        <w:spacing w:line="480" w:lineRule="auto"/>
        <w:rPr>
          <w:b/>
        </w:rPr>
      </w:pPr>
      <w:r>
        <w:rPr>
          <w:b/>
        </w:rPr>
        <w:t>Demographic Data</w:t>
      </w:r>
    </w:p>
    <w:p w14:paraId="3DFD2845" w14:textId="77777777" w:rsidR="00083D48" w:rsidRDefault="00083D48" w:rsidP="00083D48">
      <w:pPr>
        <w:spacing w:line="480" w:lineRule="auto"/>
        <w:rPr>
          <w:u w:val="single"/>
        </w:rPr>
      </w:pPr>
      <w:r w:rsidRPr="00083D48">
        <w:t xml:space="preserve">Student: </w:t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t xml:space="preserve"> </w:t>
      </w:r>
      <w:r w:rsidRPr="00083D48">
        <w:tab/>
        <w:t xml:space="preserve">School: </w:t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</w:p>
    <w:p w14:paraId="33FEB60F" w14:textId="77777777" w:rsidR="00083D48" w:rsidRPr="00083D48" w:rsidRDefault="00083D48" w:rsidP="00083D48">
      <w:pPr>
        <w:spacing w:line="480" w:lineRule="auto"/>
        <w:rPr>
          <w:u w:val="single"/>
        </w:rPr>
      </w:pPr>
      <w:r>
        <w:t>ELD Level</w:t>
      </w:r>
      <w:r w:rsidRPr="00083D48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Pr="00083D48">
        <w:t xml:space="preserve"> </w:t>
      </w:r>
      <w:r w:rsidRPr="00083D48">
        <w:tab/>
      </w:r>
      <w:r>
        <w:t>Gender</w:t>
      </w:r>
      <w:r w:rsidRPr="00083D48">
        <w:t xml:space="preserve">: </w:t>
      </w:r>
      <w:r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>
        <w:t xml:space="preserve"> </w:t>
      </w:r>
      <w:r>
        <w:tab/>
        <w:t xml:space="preserve">Grade Level: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9B32DE" w14:textId="77777777" w:rsidR="00083D48" w:rsidRDefault="00083D48" w:rsidP="00083D48">
      <w:pPr>
        <w:spacing w:line="480" w:lineRule="auto"/>
        <w:rPr>
          <w:u w:val="single"/>
        </w:rPr>
      </w:pPr>
      <w:r>
        <w:t>Years in US Schools</w:t>
      </w:r>
      <w:r w:rsidRPr="00083D48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83D48">
        <w:rPr>
          <w:u w:val="single"/>
        </w:rPr>
        <w:tab/>
      </w:r>
      <w:r w:rsidRPr="00083D48">
        <w:t xml:space="preserve"> </w:t>
      </w:r>
      <w:r w:rsidRPr="00083D48">
        <w:tab/>
      </w:r>
      <w:r>
        <w:t>Years in District</w:t>
      </w:r>
      <w:r w:rsidRPr="00083D48">
        <w:t xml:space="preserve">: </w:t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  <w:r w:rsidRPr="00083D48">
        <w:rPr>
          <w:u w:val="single"/>
        </w:rPr>
        <w:tab/>
      </w:r>
    </w:p>
    <w:p w14:paraId="55FB4B2F" w14:textId="77777777" w:rsidR="00083D48" w:rsidRPr="00083D48" w:rsidRDefault="00083D48" w:rsidP="00083D48">
      <w:pPr>
        <w:rPr>
          <w:u w:val="single"/>
        </w:rPr>
      </w:pPr>
    </w:p>
    <w:p w14:paraId="2480306E" w14:textId="64829181" w:rsidR="00083D48" w:rsidRDefault="00083D48" w:rsidP="00083D48">
      <w:pPr>
        <w:rPr>
          <w:b/>
        </w:rPr>
      </w:pPr>
      <w:r>
        <w:rPr>
          <w:b/>
        </w:rPr>
        <w:t>Academic Speaking and Listening</w:t>
      </w:r>
      <w:r w:rsidR="0095011D">
        <w:rPr>
          <w:b/>
        </w:rPr>
        <w:t xml:space="preserve"> </w:t>
      </w:r>
      <w:r w:rsidR="0095011D" w:rsidRPr="0095011D">
        <w:rPr>
          <w:b/>
          <w:i/>
        </w:rPr>
        <w:t>(up to 1 hour)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659"/>
        <w:gridCol w:w="1660"/>
        <w:gridCol w:w="1659"/>
        <w:gridCol w:w="1660"/>
        <w:gridCol w:w="1660"/>
      </w:tblGrid>
      <w:tr w:rsidR="00345FF2" w:rsidRPr="00E04A0F" w14:paraId="75C93F2B" w14:textId="77777777" w:rsidTr="004D1900">
        <w:trPr>
          <w:tblHeader/>
        </w:trPr>
        <w:tc>
          <w:tcPr>
            <w:tcW w:w="1278" w:type="dxa"/>
            <w:vAlign w:val="bottom"/>
          </w:tcPr>
          <w:p w14:paraId="535EB34A" w14:textId="77777777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 xml:space="preserve">Time </w:t>
            </w:r>
          </w:p>
          <w:p w14:paraId="3871C009" w14:textId="7310FC84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(10-minute intervals)</w:t>
            </w:r>
          </w:p>
        </w:tc>
        <w:tc>
          <w:tcPr>
            <w:tcW w:w="1659" w:type="dxa"/>
            <w:vAlign w:val="bottom"/>
          </w:tcPr>
          <w:p w14:paraId="7EE0FD13" w14:textId="293CB402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Specific activity</w:t>
            </w:r>
            <w:r w:rsidR="00E04A0F" w:rsidRPr="007C5980">
              <w:rPr>
                <w:b/>
                <w:sz w:val="18"/>
                <w:szCs w:val="18"/>
              </w:rPr>
              <w:t xml:space="preserve"> &amp; </w:t>
            </w:r>
            <w:r w:rsidRPr="007C5980">
              <w:rPr>
                <w:b/>
                <w:sz w:val="18"/>
                <w:szCs w:val="18"/>
              </w:rPr>
              <w:t>location of student</w:t>
            </w:r>
          </w:p>
        </w:tc>
        <w:tc>
          <w:tcPr>
            <w:tcW w:w="1660" w:type="dxa"/>
            <w:vAlign w:val="bottom"/>
          </w:tcPr>
          <w:p w14:paraId="0014EE4A" w14:textId="77777777" w:rsidR="0095011D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 xml:space="preserve">Academic speaking </w:t>
            </w:r>
          </w:p>
          <w:p w14:paraId="1859B0A6" w14:textId="3E064574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(check one)</w:t>
            </w:r>
          </w:p>
        </w:tc>
        <w:tc>
          <w:tcPr>
            <w:tcW w:w="1659" w:type="dxa"/>
            <w:vAlign w:val="bottom"/>
          </w:tcPr>
          <w:p w14:paraId="153F8701" w14:textId="77777777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 xml:space="preserve">Academic listening </w:t>
            </w:r>
          </w:p>
          <w:p w14:paraId="43DA95C3" w14:textId="412AEB95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(1-way or 2-way)</w:t>
            </w:r>
          </w:p>
        </w:tc>
        <w:tc>
          <w:tcPr>
            <w:tcW w:w="1660" w:type="dxa"/>
            <w:vAlign w:val="bottom"/>
          </w:tcPr>
          <w:p w14:paraId="33B0424A" w14:textId="269C9224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Student is not listening</w:t>
            </w:r>
          </w:p>
        </w:tc>
        <w:tc>
          <w:tcPr>
            <w:tcW w:w="1660" w:type="dxa"/>
            <w:vAlign w:val="bottom"/>
          </w:tcPr>
          <w:p w14:paraId="0BEBF2AB" w14:textId="5F9F2ED7" w:rsidR="00A6719D" w:rsidRPr="007C5980" w:rsidRDefault="00A6719D" w:rsidP="00A6719D">
            <w:pPr>
              <w:rPr>
                <w:b/>
                <w:sz w:val="18"/>
                <w:szCs w:val="18"/>
              </w:rPr>
            </w:pPr>
            <w:r w:rsidRPr="007C5980">
              <w:rPr>
                <w:b/>
                <w:sz w:val="18"/>
                <w:szCs w:val="18"/>
              </w:rPr>
              <w:t>Comments</w:t>
            </w:r>
          </w:p>
        </w:tc>
      </w:tr>
      <w:tr w:rsidR="004D1900" w:rsidRPr="00BD707B" w14:paraId="63173325" w14:textId="77777777" w:rsidTr="00B8499B">
        <w:trPr>
          <w:trHeight w:val="4431"/>
        </w:trPr>
        <w:tc>
          <w:tcPr>
            <w:tcW w:w="1278" w:type="dxa"/>
          </w:tcPr>
          <w:p w14:paraId="4853AC07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14:paraId="4CFB61C8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14:paraId="62E31C4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student (1)</w:t>
            </w:r>
          </w:p>
          <w:p w14:paraId="3DC1D6B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teacher (2)</w:t>
            </w:r>
          </w:p>
          <w:p w14:paraId="505635E4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small group (3)</w:t>
            </w:r>
          </w:p>
          <w:p w14:paraId="165E53C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whole class (4)</w:t>
            </w:r>
          </w:p>
          <w:p w14:paraId="3BBFEA7B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student (5)</w:t>
            </w:r>
          </w:p>
          <w:p w14:paraId="4C934294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small group (6)</w:t>
            </w:r>
          </w:p>
          <w:p w14:paraId="486E160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whole class (7)</w:t>
            </w:r>
          </w:p>
        </w:tc>
        <w:tc>
          <w:tcPr>
            <w:tcW w:w="1659" w:type="dxa"/>
          </w:tcPr>
          <w:p w14:paraId="425125A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student</w:t>
            </w:r>
          </w:p>
          <w:p w14:paraId="3E1F2AB9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teacher</w:t>
            </w:r>
          </w:p>
          <w:p w14:paraId="4CB6E2FB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small group</w:t>
            </w:r>
          </w:p>
          <w:p w14:paraId="1F2EA6FB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whole class</w:t>
            </w:r>
          </w:p>
        </w:tc>
        <w:tc>
          <w:tcPr>
            <w:tcW w:w="1660" w:type="dxa"/>
          </w:tcPr>
          <w:p w14:paraId="5BC89EF5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reading silently</w:t>
            </w:r>
          </w:p>
          <w:p w14:paraId="3A870A8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off task</w:t>
            </w:r>
          </w:p>
          <w:p w14:paraId="69AC8C20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 xml:space="preserve">Other (please specify): </w:t>
            </w:r>
          </w:p>
        </w:tc>
        <w:tc>
          <w:tcPr>
            <w:tcW w:w="1660" w:type="dxa"/>
          </w:tcPr>
          <w:p w14:paraId="1B889DB7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</w:tr>
      <w:tr w:rsidR="004D1900" w:rsidRPr="00BD707B" w14:paraId="4DD678F3" w14:textId="77777777" w:rsidTr="00B8499B">
        <w:trPr>
          <w:trHeight w:val="4431"/>
        </w:trPr>
        <w:tc>
          <w:tcPr>
            <w:tcW w:w="1278" w:type="dxa"/>
          </w:tcPr>
          <w:p w14:paraId="0C11FF17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14:paraId="2973D75E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14:paraId="5C1A0BF6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student (1)</w:t>
            </w:r>
          </w:p>
          <w:p w14:paraId="6E49BBE6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teacher (2)</w:t>
            </w:r>
          </w:p>
          <w:p w14:paraId="1DBA5719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small group (3)</w:t>
            </w:r>
          </w:p>
          <w:p w14:paraId="10AC2D55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whole class (4)</w:t>
            </w:r>
          </w:p>
          <w:p w14:paraId="3853C1CA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student (5)</w:t>
            </w:r>
          </w:p>
          <w:p w14:paraId="003E26CC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small group (6)</w:t>
            </w:r>
          </w:p>
          <w:p w14:paraId="6B630D5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whole class (7)</w:t>
            </w:r>
          </w:p>
        </w:tc>
        <w:tc>
          <w:tcPr>
            <w:tcW w:w="1659" w:type="dxa"/>
          </w:tcPr>
          <w:p w14:paraId="52049DE6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student</w:t>
            </w:r>
          </w:p>
          <w:p w14:paraId="162A6530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teacher</w:t>
            </w:r>
          </w:p>
          <w:p w14:paraId="737893B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small group</w:t>
            </w:r>
          </w:p>
          <w:p w14:paraId="73C8A76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whole class</w:t>
            </w:r>
          </w:p>
        </w:tc>
        <w:tc>
          <w:tcPr>
            <w:tcW w:w="1660" w:type="dxa"/>
          </w:tcPr>
          <w:p w14:paraId="73CC04D8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reading silently</w:t>
            </w:r>
          </w:p>
          <w:p w14:paraId="74E2C33C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off task</w:t>
            </w:r>
          </w:p>
          <w:p w14:paraId="3A68BCD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 xml:space="preserve">Other (please specify): </w:t>
            </w:r>
          </w:p>
        </w:tc>
        <w:tc>
          <w:tcPr>
            <w:tcW w:w="1660" w:type="dxa"/>
          </w:tcPr>
          <w:p w14:paraId="5F229C63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</w:tr>
      <w:tr w:rsidR="004D1900" w:rsidRPr="00BD707B" w14:paraId="7DB94B24" w14:textId="77777777" w:rsidTr="00702D7A">
        <w:trPr>
          <w:trHeight w:val="3974"/>
        </w:trPr>
        <w:tc>
          <w:tcPr>
            <w:tcW w:w="1278" w:type="dxa"/>
          </w:tcPr>
          <w:p w14:paraId="37EAED33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14:paraId="4A9A9F15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14:paraId="28D5D580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student (1)</w:t>
            </w:r>
          </w:p>
          <w:p w14:paraId="2E6C666B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teacher (2)</w:t>
            </w:r>
          </w:p>
          <w:p w14:paraId="0FA1E55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small group (3)</w:t>
            </w:r>
          </w:p>
          <w:p w14:paraId="50E75B7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whole class (4)</w:t>
            </w:r>
          </w:p>
          <w:p w14:paraId="56AC0A64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student (5)</w:t>
            </w:r>
          </w:p>
          <w:p w14:paraId="21178056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small group (6)</w:t>
            </w:r>
          </w:p>
          <w:p w14:paraId="1DA32D3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whole class (7)</w:t>
            </w:r>
          </w:p>
        </w:tc>
        <w:tc>
          <w:tcPr>
            <w:tcW w:w="1659" w:type="dxa"/>
          </w:tcPr>
          <w:p w14:paraId="1809BBB8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student</w:t>
            </w:r>
          </w:p>
          <w:p w14:paraId="4873528B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teacher</w:t>
            </w:r>
          </w:p>
          <w:p w14:paraId="0B326A07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small group</w:t>
            </w:r>
          </w:p>
          <w:p w14:paraId="281A459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whole class</w:t>
            </w:r>
          </w:p>
        </w:tc>
        <w:tc>
          <w:tcPr>
            <w:tcW w:w="1660" w:type="dxa"/>
          </w:tcPr>
          <w:p w14:paraId="12ED8549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reading silently</w:t>
            </w:r>
          </w:p>
          <w:p w14:paraId="3D1EEE8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off task</w:t>
            </w:r>
          </w:p>
          <w:p w14:paraId="66B2776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 xml:space="preserve">Other (please specify): </w:t>
            </w:r>
          </w:p>
        </w:tc>
        <w:tc>
          <w:tcPr>
            <w:tcW w:w="1660" w:type="dxa"/>
          </w:tcPr>
          <w:p w14:paraId="679C997D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</w:tr>
      <w:tr w:rsidR="004D1900" w:rsidRPr="00BD707B" w14:paraId="7576AAA1" w14:textId="77777777" w:rsidTr="00702D7A">
        <w:trPr>
          <w:trHeight w:val="3974"/>
        </w:trPr>
        <w:tc>
          <w:tcPr>
            <w:tcW w:w="1278" w:type="dxa"/>
          </w:tcPr>
          <w:p w14:paraId="48849226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14:paraId="20E78F34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14:paraId="6E6D77BC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student (1)</w:t>
            </w:r>
          </w:p>
          <w:p w14:paraId="789749D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teacher (2)</w:t>
            </w:r>
          </w:p>
          <w:p w14:paraId="5EF81E75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small group (3)</w:t>
            </w:r>
          </w:p>
          <w:p w14:paraId="6FB5639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whole class (4)</w:t>
            </w:r>
          </w:p>
          <w:p w14:paraId="1CBB7A9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student (5)</w:t>
            </w:r>
          </w:p>
          <w:p w14:paraId="5F59E251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small group (6)</w:t>
            </w:r>
          </w:p>
          <w:p w14:paraId="164C2ED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whole class (7)</w:t>
            </w:r>
          </w:p>
        </w:tc>
        <w:tc>
          <w:tcPr>
            <w:tcW w:w="1659" w:type="dxa"/>
          </w:tcPr>
          <w:p w14:paraId="03AED4A4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student</w:t>
            </w:r>
          </w:p>
          <w:p w14:paraId="652050D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teacher</w:t>
            </w:r>
          </w:p>
          <w:p w14:paraId="23C97FC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small group</w:t>
            </w:r>
          </w:p>
          <w:p w14:paraId="0438AA7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whole class</w:t>
            </w:r>
          </w:p>
        </w:tc>
        <w:tc>
          <w:tcPr>
            <w:tcW w:w="1660" w:type="dxa"/>
          </w:tcPr>
          <w:p w14:paraId="0CEFC27D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reading silently</w:t>
            </w:r>
          </w:p>
          <w:p w14:paraId="6504FE8A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off task</w:t>
            </w:r>
          </w:p>
          <w:p w14:paraId="0BA5D8C4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 xml:space="preserve">Other (please specify): </w:t>
            </w:r>
          </w:p>
        </w:tc>
        <w:tc>
          <w:tcPr>
            <w:tcW w:w="1660" w:type="dxa"/>
          </w:tcPr>
          <w:p w14:paraId="74798881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</w:tr>
      <w:tr w:rsidR="004D1900" w:rsidRPr="00BD707B" w14:paraId="06AD0954" w14:textId="77777777" w:rsidTr="00702D7A">
        <w:trPr>
          <w:trHeight w:val="3974"/>
        </w:trPr>
        <w:tc>
          <w:tcPr>
            <w:tcW w:w="1278" w:type="dxa"/>
          </w:tcPr>
          <w:p w14:paraId="647CE6BC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14:paraId="26ACAB11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14:paraId="492B6CD0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student (1)</w:t>
            </w:r>
          </w:p>
          <w:p w14:paraId="21FA45E6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teacher (2)</w:t>
            </w:r>
          </w:p>
          <w:p w14:paraId="19585655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small group (3)</w:t>
            </w:r>
          </w:p>
          <w:p w14:paraId="6CF4C32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to whole class (4)</w:t>
            </w:r>
          </w:p>
          <w:p w14:paraId="04F0C6C8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student (5)</w:t>
            </w:r>
          </w:p>
          <w:p w14:paraId="24069EE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small group (6)</w:t>
            </w:r>
          </w:p>
          <w:p w14:paraId="2D0BD3B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Teacher to whole class (7)</w:t>
            </w:r>
          </w:p>
        </w:tc>
        <w:tc>
          <w:tcPr>
            <w:tcW w:w="1659" w:type="dxa"/>
          </w:tcPr>
          <w:p w14:paraId="39C7249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student</w:t>
            </w:r>
          </w:p>
          <w:p w14:paraId="27D2DB3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teacher</w:t>
            </w:r>
          </w:p>
          <w:p w14:paraId="5F31AA12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small group</w:t>
            </w:r>
          </w:p>
          <w:p w14:paraId="0F56587F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mostly listening to whole class</w:t>
            </w:r>
          </w:p>
        </w:tc>
        <w:tc>
          <w:tcPr>
            <w:tcW w:w="1660" w:type="dxa"/>
          </w:tcPr>
          <w:p w14:paraId="7E8DBF73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reading silently</w:t>
            </w:r>
          </w:p>
          <w:p w14:paraId="1EF68B47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>Student is off task</w:t>
            </w:r>
          </w:p>
          <w:p w14:paraId="7349D6DE" w14:textId="77777777" w:rsidR="004D1900" w:rsidRPr="007C5980" w:rsidRDefault="004D1900" w:rsidP="00C32A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C5980">
              <w:rPr>
                <w:sz w:val="18"/>
                <w:szCs w:val="18"/>
              </w:rPr>
              <w:t xml:space="preserve">Other (please specify): </w:t>
            </w:r>
          </w:p>
        </w:tc>
        <w:tc>
          <w:tcPr>
            <w:tcW w:w="1660" w:type="dxa"/>
          </w:tcPr>
          <w:p w14:paraId="72C4E5B3" w14:textId="77777777" w:rsidR="004D1900" w:rsidRPr="007C5980" w:rsidRDefault="004D1900" w:rsidP="00C32A6F">
            <w:pPr>
              <w:rPr>
                <w:sz w:val="18"/>
                <w:szCs w:val="18"/>
              </w:rPr>
            </w:pPr>
          </w:p>
        </w:tc>
      </w:tr>
    </w:tbl>
    <w:p w14:paraId="64CEA415" w14:textId="604F7F8B" w:rsidR="00083D48" w:rsidRPr="00083D48" w:rsidRDefault="00083D48" w:rsidP="00083D48">
      <w:pPr>
        <w:rPr>
          <w:b/>
        </w:rPr>
      </w:pPr>
    </w:p>
    <w:sectPr w:rsidR="00083D48" w:rsidRPr="00083D48" w:rsidSect="00B8499B">
      <w:footerReference w:type="default" r:id="rId8"/>
      <w:pgSz w:w="12240" w:h="15840"/>
      <w:pgMar w:top="1440" w:right="1440" w:bottom="1440" w:left="144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003E4" w14:textId="77777777" w:rsidR="00345FF2" w:rsidRDefault="00345FF2" w:rsidP="00083D48">
      <w:r>
        <w:separator/>
      </w:r>
    </w:p>
  </w:endnote>
  <w:endnote w:type="continuationSeparator" w:id="0">
    <w:p w14:paraId="37E2B2D4" w14:textId="77777777" w:rsidR="00345FF2" w:rsidRDefault="00345FF2" w:rsidP="0008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D0C69" w14:textId="77777777" w:rsidR="00345FF2" w:rsidRPr="00D44414" w:rsidRDefault="00345FF2" w:rsidP="00D44414">
    <w:pPr>
      <w:pStyle w:val="Header"/>
      <w:tabs>
        <w:tab w:val="clear" w:pos="8640"/>
        <w:tab w:val="right" w:pos="9360"/>
      </w:tabs>
      <w:rPr>
        <w:i/>
        <w:sz w:val="20"/>
      </w:rPr>
    </w:pPr>
    <w:r>
      <w:rPr>
        <w:i/>
        <w:sz w:val="20"/>
      </w:rPr>
      <w:t xml:space="preserve">Adapted from </w:t>
    </w:r>
    <w:r w:rsidRPr="00D44414">
      <w:rPr>
        <w:sz w:val="20"/>
      </w:rPr>
      <w:t>Soto, I. (2012, February). Listening and learning.</w:t>
    </w:r>
    <w:r w:rsidRPr="00D44414">
      <w:rPr>
        <w:i/>
        <w:sz w:val="20"/>
      </w:rPr>
      <w:t xml:space="preserve"> </w:t>
    </w:r>
    <w:r>
      <w:rPr>
        <w:i/>
        <w:sz w:val="20"/>
      </w:rPr>
      <w:tab/>
    </w:r>
    <w:r w:rsidRPr="00083D48">
      <w:rPr>
        <w:rFonts w:ascii="Times New Roman" w:hAnsi="Times New Roman" w:cs="Times New Roman"/>
        <w:sz w:val="20"/>
      </w:rPr>
      <w:t xml:space="preserve">Page </w:t>
    </w:r>
    <w:r w:rsidRPr="00083D48">
      <w:rPr>
        <w:rFonts w:ascii="Times New Roman" w:hAnsi="Times New Roman" w:cs="Times New Roman"/>
        <w:sz w:val="20"/>
      </w:rPr>
      <w:fldChar w:fldCharType="begin"/>
    </w:r>
    <w:r w:rsidRPr="00083D48">
      <w:rPr>
        <w:rFonts w:ascii="Times New Roman" w:hAnsi="Times New Roman" w:cs="Times New Roman"/>
        <w:sz w:val="20"/>
      </w:rPr>
      <w:instrText xml:space="preserve"> PAGE </w:instrText>
    </w:r>
    <w:r w:rsidRPr="00083D48">
      <w:rPr>
        <w:rFonts w:ascii="Times New Roman" w:hAnsi="Times New Roman" w:cs="Times New Roman"/>
        <w:sz w:val="20"/>
      </w:rPr>
      <w:fldChar w:fldCharType="separate"/>
    </w:r>
    <w:r w:rsidR="00E50349">
      <w:rPr>
        <w:rFonts w:ascii="Times New Roman" w:hAnsi="Times New Roman" w:cs="Times New Roman"/>
        <w:noProof/>
        <w:sz w:val="20"/>
      </w:rPr>
      <w:t>1</w:t>
    </w:r>
    <w:r w:rsidRPr="00083D48">
      <w:rPr>
        <w:rFonts w:ascii="Times New Roman" w:hAnsi="Times New Roman" w:cs="Times New Roman"/>
        <w:sz w:val="20"/>
      </w:rPr>
      <w:fldChar w:fldCharType="end"/>
    </w:r>
    <w:r w:rsidRPr="00083D48">
      <w:rPr>
        <w:rFonts w:ascii="Times New Roman" w:hAnsi="Times New Roman" w:cs="Times New Roman"/>
        <w:sz w:val="20"/>
      </w:rPr>
      <w:t xml:space="preserve"> of </w:t>
    </w:r>
    <w:r w:rsidRPr="00083D48">
      <w:rPr>
        <w:rFonts w:ascii="Times New Roman" w:hAnsi="Times New Roman" w:cs="Times New Roman"/>
        <w:sz w:val="20"/>
      </w:rPr>
      <w:fldChar w:fldCharType="begin"/>
    </w:r>
    <w:r w:rsidRPr="00083D48">
      <w:rPr>
        <w:rFonts w:ascii="Times New Roman" w:hAnsi="Times New Roman" w:cs="Times New Roman"/>
        <w:sz w:val="20"/>
      </w:rPr>
      <w:instrText xml:space="preserve"> NUMPAGES </w:instrText>
    </w:r>
    <w:r w:rsidRPr="00083D48">
      <w:rPr>
        <w:rFonts w:ascii="Times New Roman" w:hAnsi="Times New Roman" w:cs="Times New Roman"/>
        <w:sz w:val="20"/>
      </w:rPr>
      <w:fldChar w:fldCharType="separate"/>
    </w:r>
    <w:r w:rsidR="00E50349">
      <w:rPr>
        <w:rFonts w:ascii="Times New Roman" w:hAnsi="Times New Roman" w:cs="Times New Roman"/>
        <w:noProof/>
        <w:sz w:val="20"/>
      </w:rPr>
      <w:t>1</w:t>
    </w:r>
    <w:r w:rsidRPr="00083D48">
      <w:rPr>
        <w:rFonts w:ascii="Times New Roman" w:hAnsi="Times New Roman" w:cs="Times New Roman"/>
        <w:sz w:val="20"/>
      </w:rPr>
      <w:fldChar w:fldCharType="end"/>
    </w:r>
    <w:r>
      <w:rPr>
        <w:i/>
        <w:sz w:val="20"/>
      </w:rPr>
      <w:br/>
    </w:r>
    <w:r w:rsidRPr="00D44414">
      <w:rPr>
        <w:i/>
        <w:sz w:val="20"/>
      </w:rPr>
      <w:t>Principal Leadership, 12</w:t>
    </w:r>
    <w:r w:rsidRPr="00D44414">
      <w:rPr>
        <w:sz w:val="20"/>
      </w:rPr>
      <w:t>(6), 24-28.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99557" w14:textId="77777777" w:rsidR="00345FF2" w:rsidRDefault="00345FF2" w:rsidP="00083D48">
      <w:r>
        <w:separator/>
      </w:r>
    </w:p>
  </w:footnote>
  <w:footnote w:type="continuationSeparator" w:id="0">
    <w:p w14:paraId="3091455C" w14:textId="77777777" w:rsidR="00345FF2" w:rsidRDefault="00345FF2" w:rsidP="0008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F8D"/>
    <w:multiLevelType w:val="hybridMultilevel"/>
    <w:tmpl w:val="CE30B608"/>
    <w:lvl w:ilvl="0" w:tplc="8E167FC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48"/>
    <w:rsid w:val="00083D48"/>
    <w:rsid w:val="00345FF2"/>
    <w:rsid w:val="004D1900"/>
    <w:rsid w:val="005F7A26"/>
    <w:rsid w:val="006C03A3"/>
    <w:rsid w:val="00702D7A"/>
    <w:rsid w:val="007C5980"/>
    <w:rsid w:val="00844D87"/>
    <w:rsid w:val="0095011D"/>
    <w:rsid w:val="00A6719D"/>
    <w:rsid w:val="00B5506F"/>
    <w:rsid w:val="00B8499B"/>
    <w:rsid w:val="00BD707B"/>
    <w:rsid w:val="00CD4332"/>
    <w:rsid w:val="00D0537A"/>
    <w:rsid w:val="00D44414"/>
    <w:rsid w:val="00E04A0F"/>
    <w:rsid w:val="00E50349"/>
    <w:rsid w:val="00F01509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105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D48"/>
  </w:style>
  <w:style w:type="paragraph" w:styleId="Footer">
    <w:name w:val="footer"/>
    <w:basedOn w:val="Normal"/>
    <w:link w:val="FooterChar"/>
    <w:uiPriority w:val="99"/>
    <w:unhideWhenUsed/>
    <w:rsid w:val="00083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D48"/>
  </w:style>
  <w:style w:type="table" w:styleId="TableGrid">
    <w:name w:val="Table Grid"/>
    <w:basedOn w:val="TableNormal"/>
    <w:uiPriority w:val="59"/>
    <w:rsid w:val="00A67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D48"/>
  </w:style>
  <w:style w:type="paragraph" w:styleId="Footer">
    <w:name w:val="footer"/>
    <w:basedOn w:val="Normal"/>
    <w:link w:val="FooterChar"/>
    <w:uiPriority w:val="99"/>
    <w:unhideWhenUsed/>
    <w:rsid w:val="00083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D48"/>
  </w:style>
  <w:style w:type="table" w:styleId="TableGrid">
    <w:name w:val="Table Grid"/>
    <w:basedOn w:val="TableNormal"/>
    <w:uiPriority w:val="59"/>
    <w:rsid w:val="00A67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Macintosh Word</Application>
  <DocSecurity>0</DocSecurity>
  <Lines>17</Lines>
  <Paragraphs>4</Paragraphs>
  <ScaleCrop>false</ScaleCrop>
  <Company>University of Massachusetts Dartmouth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Terrell</dc:creator>
  <cp:keywords/>
  <dc:description/>
  <cp:lastModifiedBy>Karen  Terrell</cp:lastModifiedBy>
  <cp:revision>3</cp:revision>
  <cp:lastPrinted>2016-02-24T21:25:00Z</cp:lastPrinted>
  <dcterms:created xsi:type="dcterms:W3CDTF">2015-11-19T19:50:00Z</dcterms:created>
  <dcterms:modified xsi:type="dcterms:W3CDTF">2016-02-24T21:25:00Z</dcterms:modified>
</cp:coreProperties>
</file>