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53D54" w14:textId="1F79EDA8" w:rsidR="00C37FE5" w:rsidRDefault="00044AC4" w:rsidP="009A521D">
      <w:pPr>
        <w:ind w:left="720"/>
        <w:jc w:val="center"/>
      </w:pPr>
      <w:r w:rsidRPr="00044AC4">
        <w:t>Faculty Self Assessment for Online Teaching Tools</w:t>
      </w:r>
      <w:bookmarkStart w:id="0" w:name="_GoBack"/>
      <w:bookmarkEnd w:id="0"/>
    </w:p>
    <w:p w14:paraId="7A14AF61" w14:textId="239F1588" w:rsidR="008F0954" w:rsidRPr="00044AC4" w:rsidRDefault="009A521D" w:rsidP="009A521D">
      <w:pPr>
        <w:ind w:left="720"/>
        <w:jc w:val="center"/>
      </w:pPr>
      <w:hyperlink r:id="rId8" w:history="1">
        <w:r w:rsidR="00C37FE5" w:rsidRPr="00044AC4">
          <w:rPr>
            <w:rStyle w:val="Hyperlink"/>
          </w:rPr>
          <w:t>https</w:t>
        </w:r>
      </w:hyperlink>
      <w:hyperlink r:id="rId9" w:history="1">
        <w:r w:rsidR="00C37FE5" w:rsidRPr="00044AC4">
          <w:rPr>
            <w:rStyle w:val="Hyperlink"/>
          </w:rPr>
          <w:t>://</w:t>
        </w:r>
      </w:hyperlink>
      <w:hyperlink r:id="rId10" w:history="1">
        <w:r w:rsidR="00C37FE5" w:rsidRPr="00044AC4">
          <w:rPr>
            <w:rStyle w:val="Hyperlink"/>
          </w:rPr>
          <w:t>weblearning.psu.edu/FacultySelfAssessment/</w:t>
        </w:r>
      </w:hyperlink>
    </w:p>
    <w:p w14:paraId="3B07E14B" w14:textId="77777777" w:rsidR="00844DC4" w:rsidRDefault="00844DC4"/>
    <w:p w14:paraId="385AC28D" w14:textId="77777777" w:rsidR="00844DC4" w:rsidRDefault="00844DC4">
      <w:r>
        <w:rPr>
          <w:noProof/>
        </w:rPr>
        <w:drawing>
          <wp:inline distT="0" distB="0" distL="0" distR="0" wp14:anchorId="463EB31D" wp14:editId="601EA393">
            <wp:extent cx="8686800" cy="2354615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248" cy="23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F2BF" w14:textId="77777777" w:rsidR="00C37FE5" w:rsidRDefault="00C37FE5"/>
    <w:p w14:paraId="0CE67FEE" w14:textId="77777777" w:rsidR="00844DC4" w:rsidRDefault="00844DC4">
      <w:r>
        <w:rPr>
          <w:noProof/>
        </w:rPr>
        <w:drawing>
          <wp:inline distT="0" distB="0" distL="0" distR="0" wp14:anchorId="7EB46C30" wp14:editId="29D7A637">
            <wp:extent cx="8686800" cy="25746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306" cy="25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95D9" w14:textId="77777777" w:rsidR="00C37FE5" w:rsidRDefault="00C37FE5"/>
    <w:p w14:paraId="28257016" w14:textId="7309A8C6" w:rsidR="00C37FE5" w:rsidRDefault="00C37FE5">
      <w:r>
        <w:rPr>
          <w:noProof/>
        </w:rPr>
        <w:lastRenderedPageBreak/>
        <w:drawing>
          <wp:inline distT="0" distB="0" distL="0" distR="0" wp14:anchorId="0769EFCA" wp14:editId="1AB3166F">
            <wp:extent cx="8229600" cy="1386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85BC" w14:textId="77777777" w:rsidR="00844DC4" w:rsidRDefault="00844DC4">
      <w:r>
        <w:rPr>
          <w:noProof/>
        </w:rPr>
        <w:drawing>
          <wp:inline distT="0" distB="0" distL="0" distR="0" wp14:anchorId="31E15873" wp14:editId="68A964DD">
            <wp:extent cx="8664001" cy="1435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754" cy="1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54095" w14:textId="77777777" w:rsidR="00844DC4" w:rsidRDefault="00844DC4"/>
    <w:p w14:paraId="4CAD6444" w14:textId="77777777" w:rsidR="00525BF5" w:rsidRDefault="00525BF5"/>
    <w:p w14:paraId="32EC728D" w14:textId="4518FEF6" w:rsidR="00525BF5" w:rsidRDefault="00044AC4">
      <w:r w:rsidRPr="00044AC4">
        <w:rPr>
          <w:noProof/>
        </w:rPr>
        <w:drawing>
          <wp:inline distT="0" distB="0" distL="0" distR="0" wp14:anchorId="6AF9FB2E" wp14:editId="508CAC35">
            <wp:extent cx="8686800" cy="23641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928" cy="23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349A4" w14:textId="77777777" w:rsidR="00525BF5" w:rsidRDefault="00525BF5"/>
    <w:p w14:paraId="1DC909DC" w14:textId="77777777" w:rsidR="00525BF5" w:rsidRDefault="00525BF5"/>
    <w:p w14:paraId="448BF019" w14:textId="77777777" w:rsidR="00525BF5" w:rsidRDefault="00525BF5"/>
    <w:p w14:paraId="4786CB3E" w14:textId="77777777" w:rsidR="00525BF5" w:rsidRDefault="00525BF5"/>
    <w:p w14:paraId="192FF366" w14:textId="77777777" w:rsidR="00525BF5" w:rsidRDefault="00525BF5"/>
    <w:p w14:paraId="5F995CC8" w14:textId="77777777" w:rsidR="00525BF5" w:rsidRDefault="00525BF5"/>
    <w:p w14:paraId="68F03116" w14:textId="77777777" w:rsidR="00044AC4" w:rsidRDefault="00044AC4"/>
    <w:p w14:paraId="3D698937" w14:textId="77777777" w:rsidR="00C37FE5" w:rsidRDefault="00C37FE5"/>
    <w:p w14:paraId="14C1CBE3" w14:textId="77777777" w:rsidR="00C37FE5" w:rsidRDefault="00C37FE5"/>
    <w:p w14:paraId="69B79330" w14:textId="77777777" w:rsidR="00C37FE5" w:rsidRDefault="00C37FE5"/>
    <w:p w14:paraId="19893E7F" w14:textId="4FB2784C" w:rsidR="00525BF5" w:rsidRDefault="00044AC4">
      <w:r>
        <w:rPr>
          <w:noProof/>
        </w:rPr>
        <w:drawing>
          <wp:inline distT="0" distB="0" distL="0" distR="0" wp14:anchorId="09C60670" wp14:editId="1BDF84A3">
            <wp:extent cx="8229600" cy="9660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5FCF" w14:textId="77777777" w:rsidR="00525BF5" w:rsidRDefault="00525BF5">
      <w:r>
        <w:rPr>
          <w:noProof/>
        </w:rPr>
        <w:drawing>
          <wp:inline distT="0" distB="0" distL="0" distR="0" wp14:anchorId="1E48F21A" wp14:editId="2DBB8F5E">
            <wp:extent cx="8177194" cy="24955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151" cy="24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2A40" w14:textId="0A62F89F" w:rsidR="00525BF5" w:rsidRDefault="00525BF5">
      <w:r>
        <w:rPr>
          <w:noProof/>
        </w:rPr>
        <w:drawing>
          <wp:inline distT="0" distB="0" distL="0" distR="0" wp14:anchorId="1B38158D" wp14:editId="2D0319CE">
            <wp:extent cx="8229600" cy="23652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799" cy="23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9651" w14:textId="77777777" w:rsidR="00525BF5" w:rsidRDefault="00525BF5">
      <w:r>
        <w:rPr>
          <w:noProof/>
        </w:rPr>
        <w:drawing>
          <wp:inline distT="0" distB="0" distL="0" distR="0" wp14:anchorId="57A99740" wp14:editId="3E4502A4">
            <wp:extent cx="7886700" cy="25241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455" cy="252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25A" w14:textId="77777777" w:rsidR="00044AC4" w:rsidRDefault="00044AC4"/>
    <w:p w14:paraId="7E877CAF" w14:textId="77777777" w:rsidR="00525BF5" w:rsidRDefault="00525BF5">
      <w:r>
        <w:rPr>
          <w:noProof/>
        </w:rPr>
        <w:drawing>
          <wp:inline distT="0" distB="0" distL="0" distR="0" wp14:anchorId="77C85530" wp14:editId="50211CEA">
            <wp:extent cx="7886700" cy="1996863"/>
            <wp:effectExtent l="0" t="0" r="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841" cy="19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3D69" w14:textId="77777777" w:rsidR="00044AC4" w:rsidRDefault="00044AC4"/>
    <w:p w14:paraId="2EE5A7E8" w14:textId="77777777" w:rsidR="00044AC4" w:rsidRDefault="00044AC4"/>
    <w:p w14:paraId="3B67430D" w14:textId="77777777" w:rsidR="00044AC4" w:rsidRDefault="00044AC4"/>
    <w:p w14:paraId="0384266A" w14:textId="77777777" w:rsidR="00044AC4" w:rsidRDefault="00044AC4"/>
    <w:p w14:paraId="42967C78" w14:textId="77777777" w:rsidR="00C37FE5" w:rsidRDefault="00C37FE5"/>
    <w:p w14:paraId="2231CDE1" w14:textId="77777777" w:rsidR="00C37FE5" w:rsidRDefault="00C37FE5"/>
    <w:p w14:paraId="7FC25811" w14:textId="65CC33CB" w:rsidR="00044AC4" w:rsidRDefault="00044AC4">
      <w:r>
        <w:rPr>
          <w:noProof/>
        </w:rPr>
        <w:drawing>
          <wp:inline distT="0" distB="0" distL="0" distR="0" wp14:anchorId="5F671F27" wp14:editId="4BDFD259">
            <wp:extent cx="8229600" cy="1527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74EEB" w14:textId="77777777" w:rsidR="00525BF5" w:rsidRDefault="00525BF5">
      <w:r>
        <w:rPr>
          <w:noProof/>
        </w:rPr>
        <w:drawing>
          <wp:inline distT="0" distB="0" distL="0" distR="0" wp14:anchorId="4DDB7A30" wp14:editId="5A693891">
            <wp:extent cx="8229600" cy="25166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130" cy="25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0AA4" w14:textId="77777777" w:rsidR="00044AC4" w:rsidRDefault="00044AC4"/>
    <w:p w14:paraId="2F2B6543" w14:textId="77777777" w:rsidR="00525BF5" w:rsidRDefault="00525BF5">
      <w:r>
        <w:rPr>
          <w:noProof/>
        </w:rPr>
        <w:drawing>
          <wp:inline distT="0" distB="0" distL="0" distR="0" wp14:anchorId="1C82D1AA" wp14:editId="4DF1EBB1">
            <wp:extent cx="8343900" cy="1944997"/>
            <wp:effectExtent l="0" t="0" r="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78" cy="19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97A7" w14:textId="77777777" w:rsidR="00525BF5" w:rsidRDefault="00525BF5"/>
    <w:sectPr w:rsidR="00525BF5" w:rsidSect="00C37FE5">
      <w:footerReference w:type="even" r:id="rId24"/>
      <w:footerReference w:type="default" r:id="rId25"/>
      <w:pgSz w:w="15840" w:h="12240" w:orient="landscape"/>
      <w:pgMar w:top="108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05F04" w14:textId="77777777" w:rsidR="00B74AD8" w:rsidRDefault="00B74AD8" w:rsidP="00B74AD8">
      <w:r>
        <w:separator/>
      </w:r>
    </w:p>
  </w:endnote>
  <w:endnote w:type="continuationSeparator" w:id="0">
    <w:p w14:paraId="335C3A2F" w14:textId="77777777" w:rsidR="00B74AD8" w:rsidRDefault="00B74AD8" w:rsidP="00B74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98622" w14:textId="77777777" w:rsidR="00B74AD8" w:rsidRDefault="00B74AD8" w:rsidP="003C7A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6D0AF1" w14:textId="77777777" w:rsidR="00B74AD8" w:rsidRDefault="00B74AD8" w:rsidP="00B74AD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2D671" w14:textId="77777777" w:rsidR="00B74AD8" w:rsidRDefault="00B74AD8" w:rsidP="003C7A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C8827E" w14:textId="77777777" w:rsidR="00B74AD8" w:rsidRDefault="00B74AD8" w:rsidP="00B74AD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720851" w14:textId="77777777" w:rsidR="00B74AD8" w:rsidRDefault="00B74AD8" w:rsidP="00B74AD8">
      <w:r>
        <w:separator/>
      </w:r>
    </w:p>
  </w:footnote>
  <w:footnote w:type="continuationSeparator" w:id="0">
    <w:p w14:paraId="1C57EEAC" w14:textId="77777777" w:rsidR="00B74AD8" w:rsidRDefault="00B74AD8" w:rsidP="00B74A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D0529E"/>
    <w:multiLevelType w:val="hybridMultilevel"/>
    <w:tmpl w:val="7C36AE44"/>
    <w:lvl w:ilvl="0" w:tplc="E8886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B4E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B42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8B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AC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4EB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CE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526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AC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BF5"/>
    <w:rsid w:val="00044AC4"/>
    <w:rsid w:val="00525BF5"/>
    <w:rsid w:val="007A6E0F"/>
    <w:rsid w:val="00844DC4"/>
    <w:rsid w:val="008F0954"/>
    <w:rsid w:val="009A521D"/>
    <w:rsid w:val="00B15745"/>
    <w:rsid w:val="00B37D46"/>
    <w:rsid w:val="00B74AD8"/>
    <w:rsid w:val="00C3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DCBA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B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BF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44AC4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44AC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4A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AD8"/>
  </w:style>
  <w:style w:type="character" w:styleId="PageNumber">
    <w:name w:val="page number"/>
    <w:basedOn w:val="DefaultParagraphFont"/>
    <w:uiPriority w:val="99"/>
    <w:semiHidden/>
    <w:unhideWhenUsed/>
    <w:rsid w:val="00B74AD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B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BF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44AC4"/>
    <w:pPr>
      <w:ind w:left="720"/>
      <w:contextualSpacing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44AC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4A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AD8"/>
  </w:style>
  <w:style w:type="character" w:styleId="PageNumber">
    <w:name w:val="page number"/>
    <w:basedOn w:val="DefaultParagraphFont"/>
    <w:uiPriority w:val="99"/>
    <w:semiHidden/>
    <w:unhideWhenUsed/>
    <w:rsid w:val="00B74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1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60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eblearning.psu.edu/FacultySelfAssessment/" TargetMode="Externa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weblearning.psu.edu/FacultySelfAssessment/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eblearning.psu.edu/FacultySelfAssessmen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</Words>
  <Characters>300</Characters>
  <Application>Microsoft Macintosh Word</Application>
  <DocSecurity>0</DocSecurity>
  <Lines>2</Lines>
  <Paragraphs>1</Paragraphs>
  <ScaleCrop>false</ScaleCrop>
  <Company>Rutgers SHRP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Gladys Montane</dc:creator>
  <cp:keywords/>
  <dc:description/>
  <cp:lastModifiedBy>Gladys Montane</cp:lastModifiedBy>
  <cp:revision>2</cp:revision>
  <dcterms:created xsi:type="dcterms:W3CDTF">2016-11-07T03:33:00Z</dcterms:created>
  <dcterms:modified xsi:type="dcterms:W3CDTF">2016-11-07T03:33:00Z</dcterms:modified>
</cp:coreProperties>
</file>