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15" w:rsidRPr="003A66E4" w:rsidRDefault="00CF6315" w:rsidP="00CF6315">
      <w:bookmarkStart w:id="0" w:name="_GoBack"/>
      <w:bookmarkEnd w:id="0"/>
      <w:r w:rsidRPr="003A66E4">
        <w:rPr>
          <w:b/>
        </w:rPr>
        <w:t>Academic Seminar</w:t>
      </w:r>
      <w:r w:rsidRPr="003A66E4">
        <w:rPr>
          <w:b/>
        </w:rPr>
        <w:tab/>
      </w:r>
      <w:r w:rsidRPr="003A66E4">
        <w:rPr>
          <w:b/>
        </w:rPr>
        <w:tab/>
      </w:r>
      <w:r w:rsidR="002E7BB0">
        <w:rPr>
          <w:i/>
        </w:rPr>
        <w:tab/>
      </w:r>
      <w:r w:rsidR="002E7BB0">
        <w:rPr>
          <w:i/>
        </w:rPr>
        <w:tab/>
        <w:t xml:space="preserve">      </w:t>
      </w:r>
      <w:r w:rsidR="002E7BB0">
        <w:rPr>
          <w:i/>
        </w:rPr>
        <w:tab/>
        <w:t xml:space="preserve">      </w:t>
      </w:r>
      <w:r w:rsidR="002E7BB0">
        <w:rPr>
          <w:i/>
        </w:rPr>
        <w:tab/>
      </w:r>
      <w:r w:rsidR="002E7BB0">
        <w:rPr>
          <w:i/>
        </w:rPr>
        <w:tab/>
      </w:r>
      <w:r w:rsidR="002E7BB0">
        <w:rPr>
          <w:i/>
        </w:rPr>
        <w:tab/>
      </w:r>
      <w:r w:rsidR="002E7BB0">
        <w:rPr>
          <w:i/>
        </w:rPr>
        <w:tab/>
        <w:t xml:space="preserve"> </w:t>
      </w:r>
      <w:r w:rsidRPr="003A66E4">
        <w:rPr>
          <w:i/>
        </w:rPr>
        <w:t>Progress Monitoring</w:t>
      </w:r>
      <w:r w:rsidR="002E7BB0">
        <w:rPr>
          <w:i/>
        </w:rPr>
        <w:t xml:space="preserve"> Graphs</w:t>
      </w:r>
    </w:p>
    <w:p w:rsidR="00CF6315" w:rsidRPr="003A66E4" w:rsidRDefault="00CF6315" w:rsidP="00CF6315">
      <w:pPr>
        <w:rPr>
          <w:b/>
        </w:rPr>
      </w:pPr>
    </w:p>
    <w:p w:rsidR="00CF6315" w:rsidRPr="003A66E4" w:rsidRDefault="003A66E4" w:rsidP="00CF6315">
      <w:pPr>
        <w:rPr>
          <w:b/>
        </w:rPr>
      </w:pPr>
      <w:r>
        <w:rPr>
          <w:b/>
        </w:rPr>
        <w:t>Name _______________</w:t>
      </w:r>
      <w:r w:rsidR="008D3DD7">
        <w:rPr>
          <w:b/>
        </w:rPr>
        <w:t>__________</w:t>
      </w:r>
      <w:r w:rsidR="008D3DD7">
        <w:rPr>
          <w:b/>
        </w:rPr>
        <w:tab/>
        <w:t>Grade_____</w:t>
      </w:r>
      <w:r w:rsidR="002E7BB0">
        <w:rPr>
          <w:b/>
        </w:rPr>
        <w:t xml:space="preserve">     Block _____     </w:t>
      </w:r>
      <w:r w:rsidR="00CF6315" w:rsidRPr="003A66E4">
        <w:rPr>
          <w:b/>
        </w:rPr>
        <w:t>Schoo</w:t>
      </w:r>
      <w:r>
        <w:rPr>
          <w:b/>
        </w:rPr>
        <w:t>l Year __</w:t>
      </w:r>
      <w:r w:rsidR="002E7BB0">
        <w:rPr>
          <w:b/>
        </w:rPr>
        <w:t>___</w:t>
      </w:r>
      <w:r w:rsidR="008D3DD7">
        <w:rPr>
          <w:b/>
        </w:rPr>
        <w:t>____________</w:t>
      </w:r>
    </w:p>
    <w:p w:rsidR="003A66E4" w:rsidRPr="003A66E4" w:rsidRDefault="003A66E4" w:rsidP="00CF6315">
      <w:pPr>
        <w:rPr>
          <w:b/>
        </w:rPr>
      </w:pPr>
    </w:p>
    <w:p w:rsidR="00727261" w:rsidRPr="00727261" w:rsidRDefault="003A66E4" w:rsidP="00CF6315">
      <w:r>
        <w:rPr>
          <w:b/>
        </w:rPr>
        <w:t xml:space="preserve">Directions: </w:t>
      </w:r>
      <w:r w:rsidR="00727261">
        <w:t xml:space="preserve">Use this </w:t>
      </w:r>
      <w:r w:rsidR="002E7BB0">
        <w:t>these charts to review last year’s academic progress and to keep track of this year’s achievement.</w:t>
      </w:r>
    </w:p>
    <w:p w:rsidR="00CF6315" w:rsidRDefault="00CF6315" w:rsidP="00CF6315">
      <w:pPr>
        <w:rPr>
          <w:b/>
          <w:sz w:val="22"/>
          <w:szCs w:val="22"/>
        </w:rPr>
      </w:pPr>
    </w:p>
    <w:p w:rsidR="00CF6315" w:rsidRDefault="003A66E4" w:rsidP="003A66E4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2D9D4" wp14:editId="3B1B7F9E">
                <wp:simplePos x="0" y="0"/>
                <wp:positionH relativeFrom="margin">
                  <wp:align>right</wp:align>
                </wp:positionH>
                <wp:positionV relativeFrom="paragraph">
                  <wp:posOffset>593762</wp:posOffset>
                </wp:positionV>
                <wp:extent cx="1419225" cy="25209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F45" w:rsidRPr="00895330" w:rsidRDefault="00973F45" w:rsidP="00CA49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95330">
                              <w:rPr>
                                <w:b/>
                              </w:rPr>
                              <w:t>ACCESS</w:t>
                            </w:r>
                            <w:r w:rsidR="005C2578">
                              <w:rPr>
                                <w:b/>
                              </w:rPr>
                              <w:t>/ W-APT</w:t>
                            </w:r>
                            <w:r w:rsidRPr="00895330">
                              <w:rPr>
                                <w:b/>
                              </w:rPr>
                              <w:t xml:space="preserve"> Scores</w:t>
                            </w:r>
                            <w:r w:rsidR="005C2578">
                              <w:rPr>
                                <w:b/>
                              </w:rPr>
                              <w:t xml:space="preserve"> from 2 Years Ago</w:t>
                            </w: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  <w:r>
                              <w:t>Listening: _____</w:t>
                            </w: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  <w:r>
                              <w:t>Speaking: _____</w:t>
                            </w: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  <w:r>
                              <w:t>Reading: _____</w:t>
                            </w: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  <w:r>
                              <w:t>Writing: _____</w:t>
                            </w: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</w:p>
                          <w:p w:rsidR="00973F45" w:rsidRDefault="00973F45" w:rsidP="00CA499D">
                            <w:pPr>
                              <w:jc w:val="center"/>
                            </w:pPr>
                            <w:r>
                              <w:t>Overall: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2D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5pt;margin-top:46.75pt;width:111.75pt;height:19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">
                <v:textbox>
                  <w:txbxContent>
                    <w:p w:rsidR="00973F45" w:rsidRPr="00895330" w:rsidRDefault="00973F45" w:rsidP="00CA499D">
                      <w:pPr>
                        <w:jc w:val="center"/>
                        <w:rPr>
                          <w:b/>
                        </w:rPr>
                      </w:pPr>
                      <w:r w:rsidRPr="00895330">
                        <w:rPr>
                          <w:b/>
                        </w:rPr>
                        <w:t>ACCESS</w:t>
                      </w:r>
                      <w:r w:rsidR="005C2578">
                        <w:rPr>
                          <w:b/>
                        </w:rPr>
                        <w:t>/ W-APT</w:t>
                      </w:r>
                      <w:r w:rsidRPr="00895330">
                        <w:rPr>
                          <w:b/>
                        </w:rPr>
                        <w:t xml:space="preserve"> Scores</w:t>
                      </w:r>
                      <w:r w:rsidR="005C2578">
                        <w:rPr>
                          <w:b/>
                        </w:rPr>
                        <w:t xml:space="preserve"> from 2 Years Ago</w:t>
                      </w:r>
                    </w:p>
                    <w:p w:rsidR="00973F45" w:rsidRDefault="00973F45" w:rsidP="00CA499D">
                      <w:pPr>
                        <w:jc w:val="center"/>
                      </w:pPr>
                    </w:p>
                    <w:p w:rsidR="00973F45" w:rsidRDefault="00973F45" w:rsidP="00CA499D">
                      <w:pPr>
                        <w:jc w:val="center"/>
                      </w:pPr>
                      <w:r>
                        <w:t>Listening: _____</w:t>
                      </w:r>
                    </w:p>
                    <w:p w:rsidR="00973F45" w:rsidRDefault="00973F45" w:rsidP="00CA499D">
                      <w:pPr>
                        <w:jc w:val="center"/>
                      </w:pPr>
                    </w:p>
                    <w:p w:rsidR="00973F45" w:rsidRDefault="00973F45" w:rsidP="00CA499D">
                      <w:pPr>
                        <w:jc w:val="center"/>
                      </w:pPr>
                      <w:r>
                        <w:t>Speaking: _____</w:t>
                      </w:r>
                    </w:p>
                    <w:p w:rsidR="00973F45" w:rsidRDefault="00973F45" w:rsidP="00CA499D">
                      <w:pPr>
                        <w:jc w:val="center"/>
                      </w:pPr>
                    </w:p>
                    <w:p w:rsidR="00973F45" w:rsidRDefault="00973F45" w:rsidP="00CA499D">
                      <w:pPr>
                        <w:jc w:val="center"/>
                      </w:pPr>
                      <w:r>
                        <w:t>Reading: _____</w:t>
                      </w:r>
                    </w:p>
                    <w:p w:rsidR="00973F45" w:rsidRDefault="00973F45" w:rsidP="00CA499D">
                      <w:pPr>
                        <w:jc w:val="center"/>
                      </w:pPr>
                    </w:p>
                    <w:p w:rsidR="00973F45" w:rsidRDefault="00973F45" w:rsidP="00CA499D">
                      <w:pPr>
                        <w:jc w:val="center"/>
                      </w:pPr>
                      <w:r>
                        <w:t>Writing: _____</w:t>
                      </w:r>
                    </w:p>
                    <w:p w:rsidR="00973F45" w:rsidRDefault="00973F45" w:rsidP="00CA499D">
                      <w:pPr>
                        <w:jc w:val="center"/>
                      </w:pPr>
                    </w:p>
                    <w:p w:rsidR="00973F45" w:rsidRDefault="00973F45" w:rsidP="00CA499D">
                      <w:pPr>
                        <w:jc w:val="center"/>
                      </w:pPr>
                      <w:r>
                        <w:t>Overall: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6315">
        <w:rPr>
          <w:b/>
          <w:noProof/>
          <w:sz w:val="22"/>
          <w:szCs w:val="22"/>
        </w:rPr>
        <w:drawing>
          <wp:inline distT="0" distB="0" distL="0" distR="0" wp14:anchorId="28FBB5EE" wp14:editId="5B7F23A8">
            <wp:extent cx="5290457" cy="3866515"/>
            <wp:effectExtent l="0" t="0" r="5715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27261" w:rsidRDefault="00727261" w:rsidP="003A66E4">
      <w:pPr>
        <w:rPr>
          <w:b/>
          <w:sz w:val="22"/>
          <w:szCs w:val="22"/>
        </w:rPr>
      </w:pPr>
    </w:p>
    <w:p w:rsidR="007C6C9B" w:rsidRDefault="00727261" w:rsidP="00727261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E12065" wp14:editId="4BA47545">
                <wp:simplePos x="0" y="0"/>
                <wp:positionH relativeFrom="margin">
                  <wp:posOffset>5499847</wp:posOffset>
                </wp:positionH>
                <wp:positionV relativeFrom="paragraph">
                  <wp:posOffset>643180</wp:posOffset>
                </wp:positionV>
                <wp:extent cx="1419225" cy="2520950"/>
                <wp:effectExtent l="0" t="0" r="28575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61" w:rsidRPr="00895330" w:rsidRDefault="005C2578" w:rsidP="007272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Last</w:t>
                            </w:r>
                            <w:r w:rsidR="00727261">
                              <w:rPr>
                                <w:b/>
                              </w:rPr>
                              <w:t xml:space="preserve"> Year’s </w:t>
                            </w:r>
                            <w:r w:rsidR="00727261" w:rsidRPr="00895330">
                              <w:rPr>
                                <w:b/>
                              </w:rPr>
                              <w:t>ACCESS</w:t>
                            </w:r>
                            <w:r>
                              <w:rPr>
                                <w:b/>
                              </w:rPr>
                              <w:t>/ W-APT</w:t>
                            </w:r>
                            <w:r w:rsidR="00727261" w:rsidRPr="00895330">
                              <w:rPr>
                                <w:b/>
                              </w:rPr>
                              <w:t xml:space="preserve"> Scores</w:t>
                            </w: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  <w:r>
                              <w:t>Listening: _____</w:t>
                            </w: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  <w:r>
                              <w:t>Speaking: _____</w:t>
                            </w: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  <w:r>
                              <w:t>Reading: _____</w:t>
                            </w: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  <w:r>
                              <w:t>Writing: _____</w:t>
                            </w: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</w:p>
                          <w:p w:rsidR="00727261" w:rsidRDefault="00727261" w:rsidP="00727261">
                            <w:pPr>
                              <w:jc w:val="center"/>
                            </w:pPr>
                            <w:r>
                              <w:t>Overall: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2065" id="_x0000_s1027" type="#_x0000_t202" style="position:absolute;margin-left:433.05pt;margin-top:50.65pt;width:111.75pt;height:19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">
                <v:textbox>
                  <w:txbxContent>
                    <w:p w:rsidR="00727261" w:rsidRPr="00895330" w:rsidRDefault="005C2578" w:rsidP="007272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Last</w:t>
                      </w:r>
                      <w:r w:rsidR="00727261">
                        <w:rPr>
                          <w:b/>
                        </w:rPr>
                        <w:t xml:space="preserve"> Year’s </w:t>
                      </w:r>
                      <w:r w:rsidR="00727261" w:rsidRPr="00895330">
                        <w:rPr>
                          <w:b/>
                        </w:rPr>
                        <w:t>ACCESS</w:t>
                      </w:r>
                      <w:r>
                        <w:rPr>
                          <w:b/>
                        </w:rPr>
                        <w:t>/ W-APT</w:t>
                      </w:r>
                      <w:r w:rsidR="00727261" w:rsidRPr="00895330">
                        <w:rPr>
                          <w:b/>
                        </w:rPr>
                        <w:t xml:space="preserve"> Scores</w:t>
                      </w:r>
                    </w:p>
                    <w:p w:rsidR="00727261" w:rsidRDefault="00727261" w:rsidP="00727261">
                      <w:pPr>
                        <w:jc w:val="center"/>
                      </w:pPr>
                    </w:p>
                    <w:p w:rsidR="00727261" w:rsidRDefault="00727261" w:rsidP="00727261">
                      <w:pPr>
                        <w:jc w:val="center"/>
                      </w:pPr>
                      <w:r>
                        <w:t>Listening: _____</w:t>
                      </w:r>
                    </w:p>
                    <w:p w:rsidR="00727261" w:rsidRDefault="00727261" w:rsidP="00727261">
                      <w:pPr>
                        <w:jc w:val="center"/>
                      </w:pPr>
                    </w:p>
                    <w:p w:rsidR="00727261" w:rsidRDefault="00727261" w:rsidP="00727261">
                      <w:pPr>
                        <w:jc w:val="center"/>
                      </w:pPr>
                      <w:r>
                        <w:t>Speaking: _____</w:t>
                      </w:r>
                    </w:p>
                    <w:p w:rsidR="00727261" w:rsidRDefault="00727261" w:rsidP="00727261">
                      <w:pPr>
                        <w:jc w:val="center"/>
                      </w:pPr>
                    </w:p>
                    <w:p w:rsidR="00727261" w:rsidRDefault="00727261" w:rsidP="00727261">
                      <w:pPr>
                        <w:jc w:val="center"/>
                      </w:pPr>
                      <w:r>
                        <w:t>Reading: _____</w:t>
                      </w:r>
                    </w:p>
                    <w:p w:rsidR="00727261" w:rsidRDefault="00727261" w:rsidP="00727261">
                      <w:pPr>
                        <w:jc w:val="center"/>
                      </w:pPr>
                    </w:p>
                    <w:p w:rsidR="00727261" w:rsidRDefault="00727261" w:rsidP="00727261">
                      <w:pPr>
                        <w:jc w:val="center"/>
                      </w:pPr>
                      <w:r>
                        <w:t>Writing: _____</w:t>
                      </w:r>
                    </w:p>
                    <w:p w:rsidR="00727261" w:rsidRDefault="00727261" w:rsidP="00727261">
                      <w:pPr>
                        <w:jc w:val="center"/>
                      </w:pPr>
                    </w:p>
                    <w:p w:rsidR="00727261" w:rsidRDefault="00727261" w:rsidP="00727261">
                      <w:pPr>
                        <w:jc w:val="center"/>
                      </w:pPr>
                      <w:r>
                        <w:t>Overall: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 wp14:anchorId="4C014815" wp14:editId="68373926">
            <wp:extent cx="5290457" cy="3866515"/>
            <wp:effectExtent l="0" t="0" r="5715" b="635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7BB0" w:rsidRDefault="002E7BB0" w:rsidP="00727261">
      <w:pPr>
        <w:jc w:val="center"/>
        <w:rPr>
          <w:b/>
        </w:rPr>
        <w:sectPr w:rsidR="002E7BB0" w:rsidSect="00CF631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7BB0" w:rsidRPr="003A66E4" w:rsidRDefault="002E7BB0" w:rsidP="002E7BB0">
      <w:r w:rsidRPr="003A66E4">
        <w:rPr>
          <w:b/>
        </w:rPr>
        <w:lastRenderedPageBreak/>
        <w:t>Academic Seminar</w:t>
      </w:r>
      <w:r w:rsidRPr="003A66E4">
        <w:rPr>
          <w:b/>
        </w:rPr>
        <w:tab/>
      </w:r>
      <w:r w:rsidRPr="003A66E4">
        <w:rPr>
          <w:b/>
        </w:rPr>
        <w:tab/>
      </w:r>
      <w:r w:rsidRPr="003A66E4">
        <w:rPr>
          <w:i/>
        </w:rPr>
        <w:tab/>
      </w:r>
      <w:r w:rsidRPr="003A66E4">
        <w:rPr>
          <w:i/>
        </w:rPr>
        <w:tab/>
        <w:t xml:space="preserve">      </w:t>
      </w:r>
      <w:r w:rsidRPr="003A66E4">
        <w:rPr>
          <w:i/>
        </w:rPr>
        <w:tab/>
        <w:t xml:space="preserve">      </w:t>
      </w:r>
      <w:r w:rsidRPr="003A66E4">
        <w:rPr>
          <w:i/>
        </w:rPr>
        <w:tab/>
      </w:r>
      <w:r w:rsidRPr="003A66E4">
        <w:rPr>
          <w:i/>
        </w:rPr>
        <w:tab/>
      </w:r>
      <w:r w:rsidRPr="003A66E4">
        <w:rPr>
          <w:i/>
        </w:rPr>
        <w:tab/>
      </w:r>
      <w:r w:rsidRPr="003A66E4">
        <w:rPr>
          <w:i/>
        </w:rPr>
        <w:tab/>
      </w:r>
      <w:r w:rsidRPr="003A66E4">
        <w:rPr>
          <w:i/>
        </w:rPr>
        <w:tab/>
        <w:t xml:space="preserve">  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 xml:space="preserve"> </w:t>
      </w:r>
      <w:r w:rsidRPr="003A66E4">
        <w:rPr>
          <w:i/>
        </w:rPr>
        <w:t>Progress Monitoring</w:t>
      </w:r>
      <w:r>
        <w:rPr>
          <w:i/>
        </w:rPr>
        <w:t xml:space="preserve"> Chart</w:t>
      </w:r>
    </w:p>
    <w:p w:rsidR="002E7BB0" w:rsidRPr="00B1219D" w:rsidRDefault="002E7BB0" w:rsidP="002E7BB0">
      <w:pPr>
        <w:rPr>
          <w:b/>
          <w:sz w:val="8"/>
          <w:szCs w:val="8"/>
        </w:rPr>
      </w:pPr>
    </w:p>
    <w:p w:rsidR="002E7BB0" w:rsidRPr="003A66E4" w:rsidRDefault="002E7BB0" w:rsidP="002E7BB0">
      <w:pPr>
        <w:rPr>
          <w:b/>
        </w:rPr>
      </w:pPr>
      <w:r>
        <w:rPr>
          <w:b/>
        </w:rPr>
        <w:t>Name _______________</w:t>
      </w:r>
      <w:r w:rsidR="008D3DD7">
        <w:rPr>
          <w:b/>
        </w:rPr>
        <w:t>_______________</w:t>
      </w:r>
      <w:r w:rsidR="008D3DD7">
        <w:rPr>
          <w:b/>
        </w:rPr>
        <w:tab/>
        <w:t xml:space="preserve">      Grade_____</w:t>
      </w:r>
      <w:r>
        <w:rPr>
          <w:b/>
        </w:rPr>
        <w:t xml:space="preserve">     Block _____     </w:t>
      </w:r>
      <w:r w:rsidRPr="003A66E4">
        <w:rPr>
          <w:b/>
        </w:rPr>
        <w:t>Schoo</w:t>
      </w:r>
      <w:r>
        <w:rPr>
          <w:b/>
        </w:rPr>
        <w:t>l Year _______________________________________</w:t>
      </w:r>
      <w:r w:rsidRPr="003A66E4">
        <w:rPr>
          <w:b/>
        </w:rPr>
        <w:t>___</w:t>
      </w:r>
    </w:p>
    <w:p w:rsidR="002E7BB0" w:rsidRPr="00B1219D" w:rsidRDefault="002E7BB0" w:rsidP="002E7BB0">
      <w:pPr>
        <w:rPr>
          <w:b/>
          <w:sz w:val="8"/>
          <w:szCs w:val="8"/>
        </w:rPr>
      </w:pPr>
    </w:p>
    <w:p w:rsidR="002E7BB0" w:rsidRDefault="002E7BB0" w:rsidP="002E7BB0">
      <w:r>
        <w:rPr>
          <w:b/>
        </w:rPr>
        <w:t xml:space="preserve">Directions: </w:t>
      </w:r>
      <w:r>
        <w:t>Use this progress monitor</w:t>
      </w:r>
      <w:r w:rsidR="001811E9">
        <w:t>ing chart to set goals,</w:t>
      </w:r>
      <w:r>
        <w:t xml:space="preserve"> monitor progress, a</w:t>
      </w:r>
      <w:r w:rsidR="00B1219D">
        <w:t>nd reflect on your achievement.</w:t>
      </w:r>
    </w:p>
    <w:p w:rsidR="001811E9" w:rsidRDefault="001811E9" w:rsidP="002E7BB0"/>
    <w:p w:rsidR="00B1219D" w:rsidRPr="00B1219D" w:rsidRDefault="00B1219D" w:rsidP="002E7BB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420"/>
        <w:gridCol w:w="990"/>
        <w:gridCol w:w="900"/>
        <w:gridCol w:w="990"/>
        <w:gridCol w:w="1080"/>
        <w:gridCol w:w="990"/>
        <w:gridCol w:w="2880"/>
        <w:gridCol w:w="2605"/>
      </w:tblGrid>
      <w:tr w:rsidR="00B1219D" w:rsidTr="001811E9">
        <w:tc>
          <w:tcPr>
            <w:tcW w:w="3955" w:type="dxa"/>
            <w:gridSpan w:val="2"/>
            <w:vMerge w:val="restart"/>
            <w:vAlign w:val="center"/>
          </w:tcPr>
          <w:p w:rsidR="00B1219D" w:rsidRPr="00B1219D" w:rsidRDefault="00A90CB8" w:rsidP="002E7BB0">
            <w:pPr>
              <w:jc w:val="center"/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4950" w:type="dxa"/>
            <w:gridSpan w:val="5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Grades</w:t>
            </w:r>
          </w:p>
        </w:tc>
        <w:tc>
          <w:tcPr>
            <w:tcW w:w="2880" w:type="dxa"/>
            <w:vMerge w:val="restart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Student Reflections</w:t>
            </w:r>
          </w:p>
        </w:tc>
        <w:tc>
          <w:tcPr>
            <w:tcW w:w="2605" w:type="dxa"/>
            <w:vMerge w:val="restart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Teacher/Parent Comments</w:t>
            </w:r>
          </w:p>
        </w:tc>
      </w:tr>
      <w:tr w:rsidR="00B1219D" w:rsidTr="001811E9">
        <w:tc>
          <w:tcPr>
            <w:tcW w:w="3955" w:type="dxa"/>
            <w:gridSpan w:val="2"/>
            <w:vMerge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900" w:type="dxa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Math</w:t>
            </w:r>
          </w:p>
        </w:tc>
        <w:tc>
          <w:tcPr>
            <w:tcW w:w="990" w:type="dxa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080" w:type="dxa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Social Studies</w:t>
            </w:r>
          </w:p>
        </w:tc>
        <w:tc>
          <w:tcPr>
            <w:tcW w:w="990" w:type="dxa"/>
            <w:vAlign w:val="center"/>
          </w:tcPr>
          <w:p w:rsidR="00B1219D" w:rsidRPr="002E7BB0" w:rsidRDefault="00B1219D" w:rsidP="002E7BB0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ELD</w:t>
            </w:r>
          </w:p>
        </w:tc>
        <w:tc>
          <w:tcPr>
            <w:tcW w:w="2880" w:type="dxa"/>
            <w:vMerge/>
            <w:vAlign w:val="center"/>
          </w:tcPr>
          <w:p w:rsidR="00B1219D" w:rsidRPr="002E7BB0" w:rsidRDefault="00B1219D" w:rsidP="002E7BB0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vAlign w:val="center"/>
          </w:tcPr>
          <w:p w:rsidR="00B1219D" w:rsidRPr="002E7BB0" w:rsidRDefault="00B1219D" w:rsidP="002E7BB0">
            <w:pPr>
              <w:jc w:val="center"/>
              <w:rPr>
                <w:b/>
              </w:rPr>
            </w:pPr>
          </w:p>
        </w:tc>
      </w:tr>
      <w:tr w:rsidR="00B1219D" w:rsidTr="001811E9">
        <w:tc>
          <w:tcPr>
            <w:tcW w:w="535" w:type="dxa"/>
            <w:vMerge w:val="restart"/>
            <w:textDirection w:val="btLr"/>
            <w:vAlign w:val="center"/>
          </w:tcPr>
          <w:p w:rsidR="00B1219D" w:rsidRPr="00B1219D" w:rsidRDefault="00B1219D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1219D">
              <w:rPr>
                <w:b/>
                <w:sz w:val="28"/>
                <w:szCs w:val="28"/>
              </w:rPr>
              <w:t>Semester 1</w:t>
            </w:r>
          </w:p>
        </w:tc>
        <w:tc>
          <w:tcPr>
            <w:tcW w:w="3420" w:type="dxa"/>
          </w:tcPr>
          <w:p w:rsidR="00A90CB8" w:rsidRDefault="001811E9" w:rsidP="00A90CB8">
            <w:pPr>
              <w:rPr>
                <w:b/>
              </w:rPr>
            </w:pPr>
            <w:r>
              <w:rPr>
                <w:b/>
              </w:rPr>
              <w:t xml:space="preserve">Term 1 </w:t>
            </w:r>
            <w:r w:rsidR="00A90CB8">
              <w:rPr>
                <w:b/>
              </w:rPr>
              <w:t>Goal Meeting</w:t>
            </w:r>
          </w:p>
          <w:p w:rsidR="001811E9" w:rsidRDefault="001811E9" w:rsidP="00A90CB8">
            <w:pPr>
              <w:rPr>
                <w:b/>
              </w:rPr>
            </w:pPr>
          </w:p>
          <w:p w:rsidR="00B1219D" w:rsidRDefault="00A90CB8" w:rsidP="00A90CB8">
            <w:pPr>
              <w:rPr>
                <w:b/>
              </w:rPr>
            </w:pPr>
            <w:r w:rsidRPr="00A90CB8">
              <w:rPr>
                <w:b/>
              </w:rPr>
              <w:t>Date</w:t>
            </w:r>
            <w:r w:rsidR="001811E9">
              <w:rPr>
                <w:b/>
              </w:rPr>
              <w:t>:</w:t>
            </w:r>
          </w:p>
          <w:p w:rsidR="001811E9" w:rsidRDefault="001811E9" w:rsidP="00A90CB8">
            <w:pPr>
              <w:rPr>
                <w:b/>
              </w:rPr>
            </w:pPr>
          </w:p>
          <w:p w:rsidR="001811E9" w:rsidRDefault="001811E9" w:rsidP="00A90CB8">
            <w:pPr>
              <w:rPr>
                <w:b/>
              </w:rPr>
            </w:pPr>
          </w:p>
          <w:p w:rsidR="001811E9" w:rsidRDefault="001811E9" w:rsidP="00A90CB8">
            <w:pPr>
              <w:rPr>
                <w:b/>
              </w:rPr>
            </w:pPr>
          </w:p>
          <w:p w:rsidR="00A90CB8" w:rsidRPr="00A90CB8" w:rsidRDefault="00A90CB8" w:rsidP="00A90CB8">
            <w:pPr>
              <w:rPr>
                <w:b/>
              </w:rPr>
            </w:pPr>
          </w:p>
        </w:tc>
        <w:tc>
          <w:tcPr>
            <w:tcW w:w="990" w:type="dxa"/>
          </w:tcPr>
          <w:p w:rsidR="00B1219D" w:rsidRDefault="00B1219D" w:rsidP="002E7BB0"/>
        </w:tc>
        <w:tc>
          <w:tcPr>
            <w:tcW w:w="90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108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2880" w:type="dxa"/>
          </w:tcPr>
          <w:p w:rsidR="00B1219D" w:rsidRDefault="00B1219D" w:rsidP="002E7BB0"/>
        </w:tc>
        <w:tc>
          <w:tcPr>
            <w:tcW w:w="2605" w:type="dxa"/>
          </w:tcPr>
          <w:p w:rsidR="00B1219D" w:rsidRDefault="00B1219D" w:rsidP="002E7BB0"/>
        </w:tc>
      </w:tr>
      <w:tr w:rsidR="00B1219D" w:rsidTr="00E8386D">
        <w:tc>
          <w:tcPr>
            <w:tcW w:w="535" w:type="dxa"/>
            <w:vMerge/>
            <w:textDirection w:val="btLr"/>
          </w:tcPr>
          <w:p w:rsidR="00B1219D" w:rsidRPr="00B1219D" w:rsidRDefault="00B1219D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8D3DD7" w:rsidRDefault="00B1219D" w:rsidP="00B1219D">
            <w:pPr>
              <w:rPr>
                <w:b/>
              </w:rPr>
            </w:pPr>
            <w:r w:rsidRPr="00B1219D">
              <w:rPr>
                <w:b/>
              </w:rPr>
              <w:t>Mid-Term 1</w:t>
            </w:r>
            <w:r>
              <w:rPr>
                <w:b/>
              </w:rPr>
              <w:t xml:space="preserve"> Check In</w:t>
            </w:r>
          </w:p>
          <w:p w:rsidR="00B1219D" w:rsidRPr="008D3DD7" w:rsidRDefault="008D3DD7" w:rsidP="00B1219D">
            <w:r w:rsidRPr="008D3DD7">
              <w:t>(Letter)</w:t>
            </w:r>
            <w:r w:rsidR="00A90CB8" w:rsidRPr="008D3DD7">
              <w:t xml:space="preserve"> </w:t>
            </w:r>
          </w:p>
          <w:p w:rsidR="001811E9" w:rsidRDefault="001811E9" w:rsidP="00B1219D">
            <w:pPr>
              <w:rPr>
                <w:b/>
              </w:rPr>
            </w:pPr>
          </w:p>
          <w:p w:rsidR="00B1219D" w:rsidRDefault="00A90CB8" w:rsidP="00B1219D">
            <w:pPr>
              <w:rPr>
                <w:b/>
              </w:rPr>
            </w:pPr>
            <w:r>
              <w:rPr>
                <w:b/>
              </w:rPr>
              <w:t>Date</w:t>
            </w:r>
            <w:r w:rsidR="001811E9">
              <w:rPr>
                <w:b/>
              </w:rPr>
              <w:t>:</w:t>
            </w:r>
          </w:p>
          <w:p w:rsidR="001811E9" w:rsidRDefault="001811E9" w:rsidP="00B1219D">
            <w:pPr>
              <w:rPr>
                <w:b/>
              </w:rPr>
            </w:pPr>
          </w:p>
          <w:p w:rsidR="00A90CB8" w:rsidRDefault="00A90CB8" w:rsidP="00B1219D">
            <w:pPr>
              <w:rPr>
                <w:b/>
              </w:rPr>
            </w:pPr>
          </w:p>
          <w:p w:rsidR="001811E9" w:rsidRPr="00B1219D" w:rsidRDefault="001811E9" w:rsidP="00B1219D">
            <w:pPr>
              <w:rPr>
                <w:b/>
              </w:rPr>
            </w:pPr>
          </w:p>
        </w:tc>
        <w:tc>
          <w:tcPr>
            <w:tcW w:w="990" w:type="dxa"/>
          </w:tcPr>
          <w:p w:rsidR="00B1219D" w:rsidRDefault="00B1219D" w:rsidP="002E7BB0"/>
        </w:tc>
        <w:tc>
          <w:tcPr>
            <w:tcW w:w="90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108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2880" w:type="dxa"/>
            <w:shd w:val="clear" w:color="auto" w:fill="A6A6A6" w:themeFill="background1" w:themeFillShade="A6"/>
          </w:tcPr>
          <w:p w:rsidR="00B1219D" w:rsidRDefault="00B1219D" w:rsidP="002E7BB0"/>
        </w:tc>
        <w:tc>
          <w:tcPr>
            <w:tcW w:w="2605" w:type="dxa"/>
            <w:shd w:val="clear" w:color="auto" w:fill="A6A6A6" w:themeFill="background1" w:themeFillShade="A6"/>
          </w:tcPr>
          <w:p w:rsidR="00B1219D" w:rsidRDefault="00B1219D" w:rsidP="002E7BB0"/>
        </w:tc>
      </w:tr>
      <w:tr w:rsidR="00B1219D" w:rsidTr="00E8386D">
        <w:tc>
          <w:tcPr>
            <w:tcW w:w="535" w:type="dxa"/>
            <w:vMerge/>
            <w:textDirection w:val="btLr"/>
          </w:tcPr>
          <w:p w:rsidR="00B1219D" w:rsidRPr="00B1219D" w:rsidRDefault="00B1219D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B1219D" w:rsidRDefault="00B1219D" w:rsidP="002E7BB0">
            <w:pPr>
              <w:rPr>
                <w:b/>
              </w:rPr>
            </w:pPr>
            <w:r w:rsidRPr="00B1219D">
              <w:rPr>
                <w:b/>
              </w:rPr>
              <w:t>End of Term 1</w:t>
            </w:r>
            <w:r>
              <w:rPr>
                <w:b/>
              </w:rPr>
              <w:t xml:space="preserve"> Goal Review</w:t>
            </w:r>
            <w:r w:rsidR="001811E9">
              <w:rPr>
                <w:b/>
              </w:rPr>
              <w:t xml:space="preserve"> &amp; Establish Term 2 Goal</w:t>
            </w:r>
          </w:p>
          <w:p w:rsidR="001811E9" w:rsidRDefault="001811E9" w:rsidP="00A90CB8">
            <w:pPr>
              <w:rPr>
                <w:b/>
              </w:rPr>
            </w:pPr>
          </w:p>
          <w:p w:rsidR="00B1219D" w:rsidRDefault="00A90CB8" w:rsidP="00A90CB8">
            <w:pPr>
              <w:rPr>
                <w:b/>
              </w:rPr>
            </w:pPr>
            <w:r w:rsidRPr="00A90CB8">
              <w:rPr>
                <w:b/>
              </w:rPr>
              <w:t>Date</w:t>
            </w:r>
            <w:r w:rsidR="001811E9">
              <w:rPr>
                <w:b/>
              </w:rPr>
              <w:t>:</w:t>
            </w:r>
            <w:r w:rsidR="00B1219D" w:rsidRPr="00A90CB8">
              <w:rPr>
                <w:b/>
              </w:rPr>
              <w:t xml:space="preserve"> </w:t>
            </w:r>
          </w:p>
          <w:p w:rsidR="001811E9" w:rsidRDefault="001811E9" w:rsidP="00A90CB8">
            <w:pPr>
              <w:rPr>
                <w:b/>
              </w:rPr>
            </w:pPr>
          </w:p>
          <w:p w:rsidR="001811E9" w:rsidRPr="00A90CB8" w:rsidRDefault="001811E9" w:rsidP="00A90CB8">
            <w:pPr>
              <w:rPr>
                <w:b/>
              </w:rPr>
            </w:pPr>
          </w:p>
          <w:p w:rsidR="00B1219D" w:rsidRPr="00B1219D" w:rsidRDefault="00B1219D" w:rsidP="00B1219D"/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0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108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2880" w:type="dxa"/>
          </w:tcPr>
          <w:p w:rsidR="00B1219D" w:rsidRDefault="00B1219D" w:rsidP="002E7BB0"/>
        </w:tc>
        <w:tc>
          <w:tcPr>
            <w:tcW w:w="2605" w:type="dxa"/>
          </w:tcPr>
          <w:p w:rsidR="00B1219D" w:rsidRDefault="00B1219D" w:rsidP="002E7BB0"/>
        </w:tc>
      </w:tr>
      <w:tr w:rsidR="00B1219D" w:rsidTr="00E8386D">
        <w:tc>
          <w:tcPr>
            <w:tcW w:w="535" w:type="dxa"/>
            <w:vMerge/>
            <w:textDirection w:val="btLr"/>
          </w:tcPr>
          <w:p w:rsidR="00B1219D" w:rsidRPr="00B1219D" w:rsidRDefault="00B1219D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B1219D" w:rsidRDefault="00B1219D" w:rsidP="00B1219D">
            <w:pPr>
              <w:rPr>
                <w:b/>
              </w:rPr>
            </w:pPr>
            <w:r w:rsidRPr="00B1219D">
              <w:rPr>
                <w:b/>
              </w:rPr>
              <w:t>Mid-Term 2</w:t>
            </w:r>
            <w:r>
              <w:rPr>
                <w:b/>
              </w:rPr>
              <w:t xml:space="preserve"> Check In</w:t>
            </w:r>
          </w:p>
          <w:p w:rsidR="001811E9" w:rsidRPr="008D3DD7" w:rsidRDefault="008D3DD7" w:rsidP="00B1219D">
            <w:r w:rsidRPr="008D3DD7">
              <w:t>(Letter)</w:t>
            </w:r>
          </w:p>
          <w:p w:rsidR="008D3DD7" w:rsidRDefault="008D3DD7" w:rsidP="00B1219D">
            <w:pPr>
              <w:rPr>
                <w:b/>
              </w:rPr>
            </w:pPr>
          </w:p>
          <w:p w:rsidR="00B1219D" w:rsidRDefault="00A90CB8" w:rsidP="00B1219D">
            <w:pPr>
              <w:rPr>
                <w:b/>
              </w:rPr>
            </w:pPr>
            <w:r>
              <w:rPr>
                <w:b/>
              </w:rPr>
              <w:t>Date</w:t>
            </w:r>
            <w:r w:rsidR="001811E9">
              <w:rPr>
                <w:b/>
              </w:rPr>
              <w:t>: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Pr="00B1219D" w:rsidRDefault="001811E9" w:rsidP="00B1219D">
            <w:pPr>
              <w:rPr>
                <w:b/>
              </w:rPr>
            </w:pPr>
          </w:p>
        </w:tc>
        <w:tc>
          <w:tcPr>
            <w:tcW w:w="990" w:type="dxa"/>
          </w:tcPr>
          <w:p w:rsidR="00B1219D" w:rsidRDefault="00B1219D" w:rsidP="002E7BB0"/>
        </w:tc>
        <w:tc>
          <w:tcPr>
            <w:tcW w:w="90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1080" w:type="dxa"/>
          </w:tcPr>
          <w:p w:rsidR="00B1219D" w:rsidRDefault="00B1219D" w:rsidP="002E7BB0"/>
        </w:tc>
        <w:tc>
          <w:tcPr>
            <w:tcW w:w="990" w:type="dxa"/>
          </w:tcPr>
          <w:p w:rsidR="00B1219D" w:rsidRDefault="00B1219D" w:rsidP="002E7BB0"/>
        </w:tc>
        <w:tc>
          <w:tcPr>
            <w:tcW w:w="2880" w:type="dxa"/>
            <w:shd w:val="clear" w:color="auto" w:fill="A6A6A6" w:themeFill="background1" w:themeFillShade="A6"/>
          </w:tcPr>
          <w:p w:rsidR="00B1219D" w:rsidRDefault="00B1219D" w:rsidP="002E7BB0"/>
        </w:tc>
        <w:tc>
          <w:tcPr>
            <w:tcW w:w="2605" w:type="dxa"/>
            <w:shd w:val="clear" w:color="auto" w:fill="A6A6A6" w:themeFill="background1" w:themeFillShade="A6"/>
          </w:tcPr>
          <w:p w:rsidR="00B1219D" w:rsidRDefault="00B1219D" w:rsidP="002E7BB0"/>
        </w:tc>
      </w:tr>
      <w:tr w:rsidR="00B1219D" w:rsidTr="00E8386D">
        <w:tc>
          <w:tcPr>
            <w:tcW w:w="535" w:type="dxa"/>
            <w:vMerge/>
            <w:textDirection w:val="btLr"/>
          </w:tcPr>
          <w:p w:rsidR="00B1219D" w:rsidRPr="00B1219D" w:rsidRDefault="00B1219D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B1219D" w:rsidRDefault="00B1219D" w:rsidP="002E7BB0">
            <w:pPr>
              <w:rPr>
                <w:b/>
              </w:rPr>
            </w:pPr>
            <w:r w:rsidRPr="00B1219D">
              <w:rPr>
                <w:b/>
              </w:rPr>
              <w:t>End of Term 2</w:t>
            </w:r>
            <w:r>
              <w:rPr>
                <w:b/>
              </w:rPr>
              <w:t xml:space="preserve"> Goal Review</w:t>
            </w:r>
            <w:r w:rsidR="001811E9">
              <w:rPr>
                <w:b/>
              </w:rPr>
              <w:t xml:space="preserve"> &amp; Establish Term 3 Goal</w:t>
            </w:r>
          </w:p>
          <w:p w:rsidR="001811E9" w:rsidRDefault="001811E9" w:rsidP="00A90CB8">
            <w:pPr>
              <w:rPr>
                <w:b/>
              </w:rPr>
            </w:pPr>
          </w:p>
          <w:p w:rsidR="00B1219D" w:rsidRDefault="00A90CB8" w:rsidP="00A90CB8">
            <w:pPr>
              <w:rPr>
                <w:b/>
              </w:rPr>
            </w:pPr>
            <w:r>
              <w:rPr>
                <w:b/>
              </w:rPr>
              <w:t>Date</w:t>
            </w:r>
            <w:r w:rsidR="001811E9">
              <w:rPr>
                <w:b/>
              </w:rPr>
              <w:t>:</w:t>
            </w:r>
          </w:p>
          <w:p w:rsidR="001811E9" w:rsidRDefault="001811E9" w:rsidP="00A90CB8">
            <w:pPr>
              <w:rPr>
                <w:b/>
              </w:rPr>
            </w:pPr>
          </w:p>
          <w:p w:rsidR="001811E9" w:rsidRPr="00A90CB8" w:rsidRDefault="001811E9" w:rsidP="00A90CB8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0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108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990" w:type="dxa"/>
            <w:shd w:val="clear" w:color="auto" w:fill="F2F2F2" w:themeFill="background1" w:themeFillShade="F2"/>
          </w:tcPr>
          <w:p w:rsidR="00B1219D" w:rsidRDefault="00B1219D" w:rsidP="002E7BB0"/>
        </w:tc>
        <w:tc>
          <w:tcPr>
            <w:tcW w:w="2880" w:type="dxa"/>
          </w:tcPr>
          <w:p w:rsidR="00B1219D" w:rsidRDefault="00B1219D" w:rsidP="002E7BB0"/>
        </w:tc>
        <w:tc>
          <w:tcPr>
            <w:tcW w:w="2605" w:type="dxa"/>
          </w:tcPr>
          <w:p w:rsidR="00B1219D" w:rsidRDefault="00B1219D" w:rsidP="002E7BB0"/>
        </w:tc>
      </w:tr>
      <w:tr w:rsidR="001811E9" w:rsidTr="00512367">
        <w:tc>
          <w:tcPr>
            <w:tcW w:w="535" w:type="dxa"/>
            <w:vMerge w:val="restart"/>
            <w:textDirection w:val="btLr"/>
          </w:tcPr>
          <w:p w:rsidR="001811E9" w:rsidRPr="00B1219D" w:rsidRDefault="001811E9" w:rsidP="001811E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1219D">
              <w:rPr>
                <w:b/>
                <w:sz w:val="28"/>
                <w:szCs w:val="28"/>
              </w:rPr>
              <w:lastRenderedPageBreak/>
              <w:t>Semester 2</w:t>
            </w:r>
          </w:p>
        </w:tc>
        <w:tc>
          <w:tcPr>
            <w:tcW w:w="3420" w:type="dxa"/>
            <w:vMerge w:val="restart"/>
            <w:vAlign w:val="center"/>
          </w:tcPr>
          <w:p w:rsidR="001811E9" w:rsidRPr="00B1219D" w:rsidRDefault="001811E9" w:rsidP="001811E9">
            <w:pPr>
              <w:jc w:val="center"/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4950" w:type="dxa"/>
            <w:gridSpan w:val="5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Grades</w:t>
            </w:r>
          </w:p>
        </w:tc>
        <w:tc>
          <w:tcPr>
            <w:tcW w:w="2880" w:type="dxa"/>
            <w:vMerge w:val="restart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Student Reflections</w:t>
            </w:r>
          </w:p>
        </w:tc>
        <w:tc>
          <w:tcPr>
            <w:tcW w:w="2605" w:type="dxa"/>
            <w:vMerge w:val="restart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</w:rPr>
              <w:t>Teacher/Parent Comments</w:t>
            </w:r>
          </w:p>
        </w:tc>
      </w:tr>
      <w:tr w:rsidR="001811E9" w:rsidTr="00D64416">
        <w:tc>
          <w:tcPr>
            <w:tcW w:w="535" w:type="dxa"/>
            <w:vMerge/>
            <w:textDirection w:val="btLr"/>
          </w:tcPr>
          <w:p w:rsidR="001811E9" w:rsidRPr="00B1219D" w:rsidRDefault="001811E9" w:rsidP="001811E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1811E9" w:rsidRPr="00B1219D" w:rsidRDefault="001811E9" w:rsidP="001811E9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900" w:type="dxa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Math</w:t>
            </w:r>
          </w:p>
        </w:tc>
        <w:tc>
          <w:tcPr>
            <w:tcW w:w="990" w:type="dxa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080" w:type="dxa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Social Studies</w:t>
            </w:r>
          </w:p>
        </w:tc>
        <w:tc>
          <w:tcPr>
            <w:tcW w:w="990" w:type="dxa"/>
            <w:vAlign w:val="center"/>
          </w:tcPr>
          <w:p w:rsidR="001811E9" w:rsidRPr="002E7BB0" w:rsidRDefault="001811E9" w:rsidP="001811E9">
            <w:pPr>
              <w:jc w:val="center"/>
              <w:rPr>
                <w:b/>
                <w:sz w:val="20"/>
                <w:szCs w:val="20"/>
              </w:rPr>
            </w:pPr>
            <w:r w:rsidRPr="002E7BB0">
              <w:rPr>
                <w:b/>
                <w:sz w:val="20"/>
                <w:szCs w:val="20"/>
              </w:rPr>
              <w:t>ELD</w:t>
            </w:r>
          </w:p>
        </w:tc>
        <w:tc>
          <w:tcPr>
            <w:tcW w:w="2880" w:type="dxa"/>
            <w:vMerge/>
          </w:tcPr>
          <w:p w:rsidR="001811E9" w:rsidRDefault="001811E9" w:rsidP="001811E9"/>
        </w:tc>
        <w:tc>
          <w:tcPr>
            <w:tcW w:w="2605" w:type="dxa"/>
            <w:vMerge/>
          </w:tcPr>
          <w:p w:rsidR="001811E9" w:rsidRDefault="001811E9" w:rsidP="001811E9"/>
        </w:tc>
      </w:tr>
      <w:tr w:rsidR="001811E9" w:rsidTr="00E8386D">
        <w:tc>
          <w:tcPr>
            <w:tcW w:w="535" w:type="dxa"/>
            <w:vMerge/>
            <w:textDirection w:val="btLr"/>
          </w:tcPr>
          <w:p w:rsidR="001811E9" w:rsidRPr="00B1219D" w:rsidRDefault="001811E9" w:rsidP="00B1219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1811E9" w:rsidRDefault="001811E9" w:rsidP="00B1219D">
            <w:pPr>
              <w:rPr>
                <w:b/>
              </w:rPr>
            </w:pPr>
            <w:r w:rsidRPr="00B1219D">
              <w:rPr>
                <w:b/>
              </w:rPr>
              <w:t>Mid-Term</w:t>
            </w:r>
            <w:r>
              <w:rPr>
                <w:b/>
              </w:rPr>
              <w:t xml:space="preserve"> 3 Check In</w:t>
            </w:r>
          </w:p>
          <w:p w:rsidR="001811E9" w:rsidRPr="008D3DD7" w:rsidRDefault="008D3DD7" w:rsidP="00B1219D">
            <w:r w:rsidRPr="008D3DD7">
              <w:t>(letter)</w:t>
            </w:r>
          </w:p>
          <w:p w:rsidR="008D3DD7" w:rsidRDefault="008D3DD7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:rsidR="00B50CDB" w:rsidRDefault="00B50CDB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1811E9" w:rsidRPr="00B1219D" w:rsidRDefault="001811E9" w:rsidP="00B1219D">
            <w:pPr>
              <w:rPr>
                <w:b/>
              </w:rPr>
            </w:pPr>
          </w:p>
        </w:tc>
        <w:tc>
          <w:tcPr>
            <w:tcW w:w="990" w:type="dxa"/>
          </w:tcPr>
          <w:p w:rsidR="001811E9" w:rsidRDefault="001811E9" w:rsidP="00B1219D"/>
        </w:tc>
        <w:tc>
          <w:tcPr>
            <w:tcW w:w="90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108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2880" w:type="dxa"/>
            <w:shd w:val="clear" w:color="auto" w:fill="A6A6A6" w:themeFill="background1" w:themeFillShade="A6"/>
          </w:tcPr>
          <w:p w:rsidR="001811E9" w:rsidRDefault="001811E9" w:rsidP="00B1219D"/>
        </w:tc>
        <w:tc>
          <w:tcPr>
            <w:tcW w:w="2605" w:type="dxa"/>
            <w:shd w:val="clear" w:color="auto" w:fill="A6A6A6" w:themeFill="background1" w:themeFillShade="A6"/>
          </w:tcPr>
          <w:p w:rsidR="001811E9" w:rsidRDefault="001811E9" w:rsidP="00B1219D"/>
        </w:tc>
      </w:tr>
      <w:tr w:rsidR="001811E9" w:rsidTr="00E8386D">
        <w:tc>
          <w:tcPr>
            <w:tcW w:w="535" w:type="dxa"/>
            <w:vMerge/>
          </w:tcPr>
          <w:p w:rsidR="001811E9" w:rsidRDefault="001811E9" w:rsidP="00B1219D"/>
        </w:tc>
        <w:tc>
          <w:tcPr>
            <w:tcW w:w="3420" w:type="dxa"/>
          </w:tcPr>
          <w:p w:rsidR="001811E9" w:rsidRDefault="001811E9" w:rsidP="00B1219D">
            <w:pPr>
              <w:rPr>
                <w:b/>
              </w:rPr>
            </w:pPr>
            <w:r>
              <w:rPr>
                <w:b/>
              </w:rPr>
              <w:t>End of Term 3 Goal Review &amp; Establish Term 4 Goal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  <w:r w:rsidRPr="00A90CB8">
              <w:rPr>
                <w:b/>
              </w:rPr>
              <w:t>Date</w:t>
            </w:r>
            <w:r>
              <w:rPr>
                <w:b/>
              </w:rPr>
              <w:t>:</w:t>
            </w:r>
            <w:r w:rsidRPr="00A90CB8">
              <w:rPr>
                <w:b/>
              </w:rPr>
              <w:t xml:space="preserve"> 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1811E9" w:rsidRPr="00A90CB8" w:rsidRDefault="001811E9" w:rsidP="00B1219D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1811E9" w:rsidRDefault="001811E9" w:rsidP="00B1219D"/>
        </w:tc>
        <w:tc>
          <w:tcPr>
            <w:tcW w:w="900" w:type="dxa"/>
            <w:shd w:val="clear" w:color="auto" w:fill="F2F2F2" w:themeFill="background1" w:themeFillShade="F2"/>
          </w:tcPr>
          <w:p w:rsidR="001811E9" w:rsidRDefault="001811E9" w:rsidP="00B1219D"/>
        </w:tc>
        <w:tc>
          <w:tcPr>
            <w:tcW w:w="990" w:type="dxa"/>
            <w:shd w:val="clear" w:color="auto" w:fill="F2F2F2" w:themeFill="background1" w:themeFillShade="F2"/>
          </w:tcPr>
          <w:p w:rsidR="001811E9" w:rsidRDefault="001811E9" w:rsidP="00B1219D"/>
        </w:tc>
        <w:tc>
          <w:tcPr>
            <w:tcW w:w="1080" w:type="dxa"/>
            <w:shd w:val="clear" w:color="auto" w:fill="F2F2F2" w:themeFill="background1" w:themeFillShade="F2"/>
          </w:tcPr>
          <w:p w:rsidR="001811E9" w:rsidRDefault="001811E9" w:rsidP="00B1219D"/>
        </w:tc>
        <w:tc>
          <w:tcPr>
            <w:tcW w:w="990" w:type="dxa"/>
            <w:shd w:val="clear" w:color="auto" w:fill="F2F2F2" w:themeFill="background1" w:themeFillShade="F2"/>
          </w:tcPr>
          <w:p w:rsidR="001811E9" w:rsidRDefault="001811E9" w:rsidP="00B1219D"/>
        </w:tc>
        <w:tc>
          <w:tcPr>
            <w:tcW w:w="2880" w:type="dxa"/>
          </w:tcPr>
          <w:p w:rsidR="001811E9" w:rsidRDefault="001811E9" w:rsidP="00B1219D"/>
        </w:tc>
        <w:tc>
          <w:tcPr>
            <w:tcW w:w="2605" w:type="dxa"/>
          </w:tcPr>
          <w:p w:rsidR="001811E9" w:rsidRDefault="001811E9" w:rsidP="00B1219D"/>
        </w:tc>
      </w:tr>
      <w:tr w:rsidR="001811E9" w:rsidTr="00E8386D">
        <w:tc>
          <w:tcPr>
            <w:tcW w:w="535" w:type="dxa"/>
            <w:vMerge/>
          </w:tcPr>
          <w:p w:rsidR="001811E9" w:rsidRDefault="001811E9" w:rsidP="00B1219D"/>
        </w:tc>
        <w:tc>
          <w:tcPr>
            <w:tcW w:w="3420" w:type="dxa"/>
          </w:tcPr>
          <w:p w:rsidR="001811E9" w:rsidRDefault="001811E9" w:rsidP="00B1219D">
            <w:pPr>
              <w:rPr>
                <w:b/>
              </w:rPr>
            </w:pPr>
            <w:r>
              <w:rPr>
                <w:b/>
              </w:rPr>
              <w:t>Mid-Term 4 Check In</w:t>
            </w:r>
          </w:p>
          <w:p w:rsidR="001811E9" w:rsidRPr="008D3DD7" w:rsidRDefault="008D3DD7" w:rsidP="00B1219D">
            <w:r w:rsidRPr="008D3DD7">
              <w:t>(letter)</w:t>
            </w:r>
          </w:p>
          <w:p w:rsidR="008D3DD7" w:rsidRDefault="008D3DD7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1811E9" w:rsidRPr="00B1219D" w:rsidRDefault="001811E9" w:rsidP="00B1219D">
            <w:pPr>
              <w:rPr>
                <w:b/>
              </w:rPr>
            </w:pPr>
          </w:p>
        </w:tc>
        <w:tc>
          <w:tcPr>
            <w:tcW w:w="990" w:type="dxa"/>
          </w:tcPr>
          <w:p w:rsidR="001811E9" w:rsidRDefault="001811E9" w:rsidP="00B1219D"/>
        </w:tc>
        <w:tc>
          <w:tcPr>
            <w:tcW w:w="90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108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2880" w:type="dxa"/>
            <w:shd w:val="clear" w:color="auto" w:fill="A6A6A6" w:themeFill="background1" w:themeFillShade="A6"/>
          </w:tcPr>
          <w:p w:rsidR="001811E9" w:rsidRDefault="001811E9" w:rsidP="00B1219D"/>
        </w:tc>
        <w:tc>
          <w:tcPr>
            <w:tcW w:w="2605" w:type="dxa"/>
            <w:shd w:val="clear" w:color="auto" w:fill="A6A6A6" w:themeFill="background1" w:themeFillShade="A6"/>
          </w:tcPr>
          <w:p w:rsidR="001811E9" w:rsidRDefault="001811E9" w:rsidP="00B1219D"/>
        </w:tc>
      </w:tr>
      <w:tr w:rsidR="001811E9" w:rsidTr="001811E9">
        <w:tc>
          <w:tcPr>
            <w:tcW w:w="535" w:type="dxa"/>
            <w:vMerge/>
          </w:tcPr>
          <w:p w:rsidR="001811E9" w:rsidRDefault="001811E9" w:rsidP="00B1219D"/>
        </w:tc>
        <w:tc>
          <w:tcPr>
            <w:tcW w:w="3420" w:type="dxa"/>
          </w:tcPr>
          <w:p w:rsidR="001811E9" w:rsidRDefault="001811E9" w:rsidP="00B1219D">
            <w:pPr>
              <w:rPr>
                <w:b/>
              </w:rPr>
            </w:pPr>
            <w:r>
              <w:rPr>
                <w:b/>
              </w:rPr>
              <w:t>End of Term 4 Goal Review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  <w:r w:rsidRPr="00A90CB8">
              <w:rPr>
                <w:b/>
              </w:rPr>
              <w:t>Date</w:t>
            </w:r>
            <w:r>
              <w:rPr>
                <w:b/>
              </w:rPr>
              <w:t>:</w:t>
            </w: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1811E9" w:rsidRDefault="001811E9" w:rsidP="00B1219D">
            <w:pPr>
              <w:rPr>
                <w:b/>
              </w:rPr>
            </w:pPr>
          </w:p>
          <w:p w:rsidR="00B50CDB" w:rsidRDefault="00B50CDB" w:rsidP="00B1219D">
            <w:pPr>
              <w:rPr>
                <w:b/>
              </w:rPr>
            </w:pPr>
          </w:p>
          <w:p w:rsidR="00B50CDB" w:rsidRPr="00A90CB8" w:rsidRDefault="00B50CDB" w:rsidP="00B1219D">
            <w:pPr>
              <w:rPr>
                <w:b/>
              </w:rPr>
            </w:pPr>
          </w:p>
        </w:tc>
        <w:tc>
          <w:tcPr>
            <w:tcW w:w="990" w:type="dxa"/>
          </w:tcPr>
          <w:p w:rsidR="001811E9" w:rsidRDefault="001811E9" w:rsidP="00B1219D"/>
        </w:tc>
        <w:tc>
          <w:tcPr>
            <w:tcW w:w="90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1080" w:type="dxa"/>
          </w:tcPr>
          <w:p w:rsidR="001811E9" w:rsidRDefault="001811E9" w:rsidP="00B1219D"/>
        </w:tc>
        <w:tc>
          <w:tcPr>
            <w:tcW w:w="990" w:type="dxa"/>
          </w:tcPr>
          <w:p w:rsidR="001811E9" w:rsidRDefault="001811E9" w:rsidP="00B1219D"/>
        </w:tc>
        <w:tc>
          <w:tcPr>
            <w:tcW w:w="2880" w:type="dxa"/>
          </w:tcPr>
          <w:p w:rsidR="001811E9" w:rsidRDefault="001811E9" w:rsidP="00B1219D"/>
        </w:tc>
        <w:tc>
          <w:tcPr>
            <w:tcW w:w="2605" w:type="dxa"/>
          </w:tcPr>
          <w:p w:rsidR="001811E9" w:rsidRDefault="001811E9" w:rsidP="00B1219D"/>
        </w:tc>
      </w:tr>
    </w:tbl>
    <w:p w:rsidR="002E7BB0" w:rsidRDefault="002E7BB0" w:rsidP="002E7BB0"/>
    <w:p w:rsidR="001D6563" w:rsidRPr="00895330" w:rsidRDefault="001D6563" w:rsidP="00895330">
      <w:pPr>
        <w:rPr>
          <w:b/>
        </w:rPr>
      </w:pPr>
    </w:p>
    <w:sectPr w:rsidR="001D6563" w:rsidRPr="00895330" w:rsidSect="00B1219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6B1"/>
    <w:multiLevelType w:val="hybridMultilevel"/>
    <w:tmpl w:val="B3BCD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055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5D55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2E57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7896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D4B"/>
    <w:multiLevelType w:val="hybridMultilevel"/>
    <w:tmpl w:val="98FE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6F20"/>
    <w:multiLevelType w:val="hybridMultilevel"/>
    <w:tmpl w:val="451CB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1105A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4B23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27732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B69"/>
    <w:multiLevelType w:val="hybridMultilevel"/>
    <w:tmpl w:val="D7C89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61994"/>
    <w:multiLevelType w:val="hybridMultilevel"/>
    <w:tmpl w:val="8DEE8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922C9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403A8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842E9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F7419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47974"/>
    <w:multiLevelType w:val="hybridMultilevel"/>
    <w:tmpl w:val="AF7CA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635FC"/>
    <w:multiLevelType w:val="hybridMultilevel"/>
    <w:tmpl w:val="DB0A8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5"/>
  </w:num>
  <w:num w:numId="5">
    <w:abstractNumId w:val="8"/>
  </w:num>
  <w:num w:numId="6">
    <w:abstractNumId w:val="1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3"/>
  </w:num>
  <w:num w:numId="13">
    <w:abstractNumId w:val="16"/>
  </w:num>
  <w:num w:numId="14">
    <w:abstractNumId w:val="3"/>
  </w:num>
  <w:num w:numId="15">
    <w:abstractNumId w:val="14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5"/>
    <w:rsid w:val="00060787"/>
    <w:rsid w:val="000C62B3"/>
    <w:rsid w:val="00165CBA"/>
    <w:rsid w:val="001811E9"/>
    <w:rsid w:val="001D6563"/>
    <w:rsid w:val="002E7BB0"/>
    <w:rsid w:val="00330240"/>
    <w:rsid w:val="003A66E4"/>
    <w:rsid w:val="00580E85"/>
    <w:rsid w:val="005C2578"/>
    <w:rsid w:val="006D1D91"/>
    <w:rsid w:val="00727261"/>
    <w:rsid w:val="007C6C9B"/>
    <w:rsid w:val="00895330"/>
    <w:rsid w:val="008D3DD7"/>
    <w:rsid w:val="00973F45"/>
    <w:rsid w:val="00A31828"/>
    <w:rsid w:val="00A90CB8"/>
    <w:rsid w:val="00AA49FD"/>
    <w:rsid w:val="00B1219D"/>
    <w:rsid w:val="00B50CDB"/>
    <w:rsid w:val="00CA499D"/>
    <w:rsid w:val="00CC3C0D"/>
    <w:rsid w:val="00CF6315"/>
    <w:rsid w:val="00D72669"/>
    <w:rsid w:val="00E8386D"/>
    <w:rsid w:val="00ED3030"/>
    <w:rsid w:val="00F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30B0A-095F-4AB9-A60F-A5E593F1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330"/>
    <w:pPr>
      <w:ind w:left="720"/>
      <w:contextualSpacing/>
    </w:pPr>
  </w:style>
  <w:style w:type="table" w:styleId="TableGrid">
    <w:name w:val="Table Grid"/>
    <w:basedOn w:val="TableNormal"/>
    <w:uiPriority w:val="39"/>
    <w:rsid w:val="0089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Last</a:t>
            </a:r>
            <a:r>
              <a:rPr lang="en-US" baseline="0"/>
              <a:t> Year's Grades</a:t>
            </a:r>
          </a:p>
          <a:p>
            <a:pPr>
              <a:defRPr/>
            </a:pPr>
            <a:r>
              <a:rPr lang="en-US" sz="900" b="0" i="0" u="none" strike="noStrike" baseline="0">
                <a:effectLst/>
              </a:rPr>
              <a:t>Red = English; Orange = Math; Green = Science; Blue = Social Studies; Purple = ELD</a:t>
            </a:r>
            <a:endParaRPr lang="en-US" sz="9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English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D6-4A02-B04B-6CC07A2EC9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D6-4A02-B04B-6CC07A2EC9E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Science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D6-4A02-B04B-6CC07A2EC9E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Social Studies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D6-4A02-B04B-6CC07A2EC9E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English Language Development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DD6-4A02-B04B-6CC07A2EC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7022352"/>
        <c:axId val="357025096"/>
      </c:lineChart>
      <c:catAx>
        <c:axId val="35702235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7025096"/>
        <c:crosses val="autoZero"/>
        <c:auto val="1"/>
        <c:lblAlgn val="ctr"/>
        <c:lblOffset val="100"/>
        <c:noMultiLvlLbl val="0"/>
      </c:catAx>
      <c:valAx>
        <c:axId val="357025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7022352"/>
        <c:crosses val="autoZero"/>
        <c:crossBetween val="between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This Year's Grades</a:t>
            </a:r>
            <a:endParaRPr lang="en-US" baseline="0"/>
          </a:p>
          <a:p>
            <a:pPr>
              <a:defRPr/>
            </a:pPr>
            <a:r>
              <a:rPr lang="en-US" sz="900" b="0" i="0" u="none" strike="noStrike" baseline="0">
                <a:effectLst/>
              </a:rPr>
              <a:t>Red = English; Orange = Math; Green = Science; Blue = Social Studies; Purple = ELD</a:t>
            </a:r>
            <a:endParaRPr lang="en-US" sz="9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English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3F-470B-8872-B38FBB32D6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3F-470B-8872-B38FBB32D67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Science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23F-470B-8872-B38FBB32D67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Social Studies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23F-470B-8872-B38FBB32D67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English Language Development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Term 1</c:v>
                </c:pt>
                <c:pt idx="1">
                  <c:v>Term 2</c:v>
                </c:pt>
                <c:pt idx="2">
                  <c:v>Term 3</c:v>
                </c:pt>
                <c:pt idx="3">
                  <c:v>Term 4</c:v>
                </c:pt>
                <c:pt idx="4">
                  <c:v>Final Grade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23F-470B-8872-B38FBB32D6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7025488"/>
        <c:axId val="357021960"/>
      </c:lineChart>
      <c:catAx>
        <c:axId val="357025488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7021960"/>
        <c:crosses val="autoZero"/>
        <c:auto val="1"/>
        <c:lblAlgn val="ctr"/>
        <c:lblOffset val="100"/>
        <c:noMultiLvlLbl val="0"/>
      </c:catAx>
      <c:valAx>
        <c:axId val="357021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7025488"/>
        <c:crosses val="autoZero"/>
        <c:crossBetween val="between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E. Goldstein</dc:creator>
  <cp:keywords/>
  <dc:description/>
  <cp:lastModifiedBy>Emily Smyth</cp:lastModifiedBy>
  <cp:revision>8</cp:revision>
  <cp:lastPrinted>2015-06-22T20:09:00Z</cp:lastPrinted>
  <dcterms:created xsi:type="dcterms:W3CDTF">2015-08-03T17:43:00Z</dcterms:created>
  <dcterms:modified xsi:type="dcterms:W3CDTF">2017-06-19T12:55:00Z</dcterms:modified>
</cp:coreProperties>
</file>