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8466B" w14:textId="038F65BF" w:rsidR="007D021F" w:rsidRDefault="002D69F8">
      <w:r>
        <w:t xml:space="preserve">What is the Seven Sources of </w:t>
      </w:r>
      <w:proofErr w:type="gramStart"/>
      <w:r>
        <w:t>Health</w:t>
      </w:r>
      <w:proofErr w:type="gramEnd"/>
    </w:p>
    <w:p w14:paraId="2F3EF853" w14:textId="1DC95AE0" w:rsidR="002D69F8" w:rsidRDefault="002D69F8"/>
    <w:p w14:paraId="50B00B3B" w14:textId="113A9503" w:rsidR="002D69F8" w:rsidRDefault="002D69F8">
      <w:r w:rsidRPr="002D69F8">
        <w:t xml:space="preserve">The 7 Sources of Health (7SOH) is an </w:t>
      </w:r>
      <w:proofErr w:type="spellStart"/>
      <w:r w:rsidRPr="002D69F8">
        <w:t>orginal</w:t>
      </w:r>
      <w:proofErr w:type="spellEnd"/>
      <w:r w:rsidRPr="002D69F8">
        <w:t xml:space="preserve"> evidence-based framework to teach and develop self-care skills and also support </w:t>
      </w:r>
      <w:proofErr w:type="gramStart"/>
      <w:r w:rsidRPr="002D69F8">
        <w:t>community  health</w:t>
      </w:r>
      <w:proofErr w:type="gramEnd"/>
      <w:r w:rsidRPr="002D69F8">
        <w:t xml:space="preserve"> systems.  The seven sources are Life Purpose, Body, Mind, Emotions, Creativity, Community, and Environment. Recent work with the framework has further shown that Spirituality has an overarching role, potentially connecting and fortifying the individual sources.</w:t>
      </w:r>
      <w:bookmarkStart w:id="0" w:name="_GoBack"/>
      <w:bookmarkEnd w:id="0"/>
    </w:p>
    <w:sectPr w:rsidR="002D69F8" w:rsidSect="00A44B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9F8"/>
    <w:rsid w:val="00236559"/>
    <w:rsid w:val="002D69F8"/>
    <w:rsid w:val="00431CC3"/>
    <w:rsid w:val="006D5771"/>
    <w:rsid w:val="007A6658"/>
    <w:rsid w:val="008807BE"/>
    <w:rsid w:val="00A41E47"/>
    <w:rsid w:val="00A44B0E"/>
    <w:rsid w:val="00AF5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C2CA82"/>
  <w14:defaultImageDpi w14:val="32767"/>
  <w15:chartTrackingRefBased/>
  <w15:docId w15:val="{553BE750-6B00-D747-883D-0F641D150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377</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 Fortune</dc:creator>
  <cp:keywords/>
  <dc:description/>
  <cp:lastModifiedBy>Luann Fortune</cp:lastModifiedBy>
  <cp:revision>1</cp:revision>
  <dcterms:created xsi:type="dcterms:W3CDTF">2019-08-02T17:24:00Z</dcterms:created>
  <dcterms:modified xsi:type="dcterms:W3CDTF">2019-08-02T17:25:00Z</dcterms:modified>
</cp:coreProperties>
</file>