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47" w:rsidRDefault="000E3347"/>
    <w:p w:rsidR="000E3347" w:rsidRDefault="000E3347"/>
    <w:tbl>
      <w:tblPr>
        <w:tblStyle w:val="TableGrid"/>
        <w:tblW w:w="10440" w:type="dxa"/>
        <w:tblInd w:w="-972" w:type="dxa"/>
        <w:tblLook w:val="00BF"/>
      </w:tblPr>
      <w:tblGrid>
        <w:gridCol w:w="5310"/>
        <w:gridCol w:w="5130"/>
      </w:tblGrid>
      <w:tr w:rsidR="000E3347" w:rsidRPr="00BC0145">
        <w:tc>
          <w:tcPr>
            <w:tcW w:w="10440" w:type="dxa"/>
            <w:gridSpan w:val="2"/>
            <w:shd w:val="clear" w:color="auto" w:fill="808080"/>
          </w:tcPr>
          <w:p w:rsidR="000E3347" w:rsidRPr="00BC0145" w:rsidRDefault="000E3347"/>
          <w:p w:rsidR="000E3347" w:rsidRPr="00BC0145" w:rsidRDefault="000E3347" w:rsidP="00D17B61">
            <w:pPr>
              <w:jc w:val="center"/>
              <w:rPr>
                <w:b/>
                <w:sz w:val="32"/>
              </w:rPr>
            </w:pPr>
            <w:r w:rsidRPr="00BC0145">
              <w:rPr>
                <w:b/>
                <w:sz w:val="32"/>
              </w:rPr>
              <w:t>Stage 1 – Desired Results</w:t>
            </w:r>
          </w:p>
          <w:p w:rsidR="000E3347" w:rsidRPr="00BC0145" w:rsidRDefault="000E3347"/>
        </w:tc>
      </w:tr>
      <w:tr w:rsidR="000E3347" w:rsidRPr="00BC0145">
        <w:tc>
          <w:tcPr>
            <w:tcW w:w="10440" w:type="dxa"/>
            <w:gridSpan w:val="2"/>
          </w:tcPr>
          <w:p w:rsidR="000E3347" w:rsidRPr="00544DAF" w:rsidRDefault="000E3347">
            <w:pPr>
              <w:rPr>
                <w:rFonts w:ascii="Times New Roman" w:hAnsi="Times New Roman"/>
                <w:b/>
                <w:sz w:val="20"/>
              </w:rPr>
            </w:pPr>
            <w:r w:rsidRPr="00544DAF">
              <w:rPr>
                <w:rFonts w:ascii="Times New Roman" w:hAnsi="Times New Roman"/>
                <w:b/>
                <w:sz w:val="20"/>
              </w:rPr>
              <w:t>Established Goals: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sz w:val="20"/>
              </w:rPr>
            </w:pPr>
          </w:p>
        </w:tc>
      </w:tr>
      <w:tr w:rsidR="000E3347" w:rsidRPr="00BC0145">
        <w:tc>
          <w:tcPr>
            <w:tcW w:w="5310" w:type="dxa"/>
          </w:tcPr>
          <w:p w:rsidR="000E3347" w:rsidRPr="00544DAF" w:rsidRDefault="000E3347">
            <w:pPr>
              <w:rPr>
                <w:rFonts w:ascii="Times New Roman" w:hAnsi="Times New Roman"/>
                <w:b/>
                <w:sz w:val="20"/>
              </w:rPr>
            </w:pPr>
            <w:r w:rsidRPr="00544DAF">
              <w:rPr>
                <w:rFonts w:ascii="Times New Roman" w:hAnsi="Times New Roman"/>
                <w:b/>
                <w:sz w:val="20"/>
              </w:rPr>
              <w:t>Understandings:</w:t>
            </w:r>
          </w:p>
          <w:p w:rsidR="000E3347" w:rsidRPr="00544DAF" w:rsidRDefault="000E3347">
            <w:pPr>
              <w:rPr>
                <w:rFonts w:ascii="Times New Roman" w:hAnsi="Times New Roman"/>
                <w:i/>
                <w:sz w:val="20"/>
              </w:rPr>
            </w:pPr>
            <w:r w:rsidRPr="00544DAF">
              <w:rPr>
                <w:rFonts w:ascii="Times New Roman" w:hAnsi="Times New Roman"/>
                <w:i/>
                <w:sz w:val="20"/>
              </w:rPr>
              <w:t>Students will understand that …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People immigrate for many reasons.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 xml:space="preserve">People are affected by environmental, economic, social, cultural, and civic concerns. </w:t>
            </w:r>
          </w:p>
          <w:p w:rsidR="000E3347" w:rsidRPr="00544DAF" w:rsidRDefault="000E3347" w:rsidP="00544DA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 xml:space="preserve">Immigration changes lives. </w:t>
            </w:r>
          </w:p>
          <w:p w:rsidR="000E3347" w:rsidRPr="00544DAF" w:rsidRDefault="000E3347" w:rsidP="00544DA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Global societies are diverse and immigration causes varied perspectives, contributions, and challenges.</w:t>
            </w:r>
          </w:p>
          <w:p w:rsidR="000E3347" w:rsidRPr="00544DAF" w:rsidRDefault="000E3347" w:rsidP="00D17B61">
            <w:pPr>
              <w:rPr>
                <w:sz w:val="20"/>
              </w:rPr>
            </w:pPr>
          </w:p>
        </w:tc>
        <w:tc>
          <w:tcPr>
            <w:tcW w:w="5130" w:type="dxa"/>
          </w:tcPr>
          <w:p w:rsidR="000E3347" w:rsidRPr="00544DAF" w:rsidRDefault="000E3347">
            <w:pPr>
              <w:rPr>
                <w:rFonts w:ascii="Times New Roman" w:hAnsi="Times New Roman"/>
                <w:b/>
                <w:sz w:val="20"/>
              </w:rPr>
            </w:pPr>
            <w:r w:rsidRPr="00544DAF">
              <w:rPr>
                <w:rFonts w:ascii="Times New Roman" w:hAnsi="Times New Roman"/>
                <w:b/>
                <w:sz w:val="20"/>
              </w:rPr>
              <w:t>Essential Questions: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Why do people immigrate?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How does immigration change lives?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What are some of the challenges that immigrants face?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sz w:val="20"/>
              </w:rPr>
            </w:pPr>
          </w:p>
        </w:tc>
      </w:tr>
      <w:tr w:rsidR="000E3347" w:rsidRPr="00BC0145">
        <w:tc>
          <w:tcPr>
            <w:tcW w:w="5310" w:type="dxa"/>
          </w:tcPr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Students will know…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 xml:space="preserve">The reasons why people immigrate. 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Some common difficulties that immigrants face.</w:t>
            </w:r>
          </w:p>
          <w:p w:rsidR="000E3347" w:rsidRPr="00544DAF" w:rsidRDefault="000E3347" w:rsidP="00544D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Terminology of immigration</w:t>
            </w:r>
          </w:p>
          <w:p w:rsidR="000E3347" w:rsidRPr="00544DAF" w:rsidRDefault="000E3347">
            <w:pPr>
              <w:rPr>
                <w:sz w:val="20"/>
              </w:rPr>
            </w:pPr>
          </w:p>
        </w:tc>
        <w:tc>
          <w:tcPr>
            <w:tcW w:w="5130" w:type="dxa"/>
          </w:tcPr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Students will be able to …</w:t>
            </w:r>
          </w:p>
          <w:p w:rsidR="000E3347" w:rsidRPr="00544DAF" w:rsidRDefault="000E3347">
            <w:pPr>
              <w:rPr>
                <w:rFonts w:ascii="Times New Roman" w:hAnsi="Times New Roman"/>
                <w:i/>
                <w:sz w:val="20"/>
              </w:rPr>
            </w:pPr>
            <w:r w:rsidRPr="00544DAF">
              <w:rPr>
                <w:rFonts w:ascii="Times New Roman" w:hAnsi="Times New Roman"/>
                <w:i/>
                <w:sz w:val="20"/>
              </w:rPr>
              <w:t xml:space="preserve">  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Seek information:</w:t>
            </w:r>
          </w:p>
          <w:p w:rsidR="000E3347" w:rsidRPr="00544DAF" w:rsidRDefault="000E3347">
            <w:pPr>
              <w:rPr>
                <w:rFonts w:ascii="Times New Roman" w:hAnsi="Times New Roman"/>
                <w:i/>
                <w:sz w:val="20"/>
              </w:rPr>
            </w:pPr>
            <w:r w:rsidRPr="00544DAF">
              <w:rPr>
                <w:rFonts w:ascii="Times New Roman" w:hAnsi="Times New Roman"/>
                <w:i/>
                <w:sz w:val="20"/>
              </w:rPr>
              <w:t>Students will:</w:t>
            </w:r>
          </w:p>
          <w:p w:rsidR="000E3347" w:rsidRPr="00544DAF" w:rsidRDefault="000E334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Formulate open-ended questions based on texts read in class</w:t>
            </w:r>
          </w:p>
          <w:p w:rsidR="000E3347" w:rsidRPr="00544DAF" w:rsidRDefault="000E334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Identify point of view in fiction</w:t>
            </w:r>
          </w:p>
          <w:p w:rsidR="000E3347" w:rsidRPr="00544DAF" w:rsidRDefault="000E334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Identify reasons why people immigrate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Inform:</w:t>
            </w:r>
          </w:p>
          <w:p w:rsidR="000E3347" w:rsidRPr="00544DAF" w:rsidRDefault="000E334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Recount prior experiences and events in a letter to a friend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Compare:</w:t>
            </w:r>
          </w:p>
          <w:p w:rsidR="000E3347" w:rsidRPr="00544DAF" w:rsidRDefault="000E3347" w:rsidP="00544DAF">
            <w:pPr>
              <w:numPr>
                <w:ilvl w:val="1"/>
                <w:numId w:val="6"/>
              </w:numPr>
              <w:tabs>
                <w:tab w:val="left" w:pos="732"/>
              </w:tabs>
              <w:ind w:left="372"/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Compare and contrast life</w:t>
            </w:r>
          </w:p>
          <w:p w:rsidR="000E3347" w:rsidRPr="00544DAF" w:rsidRDefault="000E3347">
            <w:pPr>
              <w:tabs>
                <w:tab w:val="left" w:pos="732"/>
              </w:tabs>
              <w:ind w:left="372"/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 xml:space="preserve">      before and after immigration</w:t>
            </w:r>
          </w:p>
          <w:p w:rsidR="000E3347" w:rsidRPr="00544DAF" w:rsidRDefault="000E3347">
            <w:pPr>
              <w:numPr>
                <w:ilvl w:val="0"/>
                <w:numId w:val="5"/>
              </w:numPr>
              <w:rPr>
                <w:rFonts w:ascii="Times New Roman" w:hAnsi="Times New Roman"/>
                <w:i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Compare and contrast characteristics of different genres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Analyze</w:t>
            </w:r>
          </w:p>
          <w:p w:rsidR="000E3347" w:rsidRPr="00544DAF" w:rsidRDefault="000E334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</w:rPr>
              <w:t>Relate the story you read in class to your personal experience in the USA</w:t>
            </w:r>
          </w:p>
          <w:p w:rsidR="000E3347" w:rsidRPr="00544DAF" w:rsidRDefault="000E3347" w:rsidP="00D17B61">
            <w:pPr>
              <w:rPr>
                <w:sz w:val="20"/>
              </w:rPr>
            </w:pPr>
          </w:p>
        </w:tc>
      </w:tr>
      <w:tr w:rsidR="000E3347" w:rsidRPr="00BC0145">
        <w:tc>
          <w:tcPr>
            <w:tcW w:w="10440" w:type="dxa"/>
            <w:gridSpan w:val="2"/>
          </w:tcPr>
          <w:p w:rsidR="000E3347" w:rsidRPr="00544DAF" w:rsidRDefault="000E3347">
            <w:pPr>
              <w:rPr>
                <w:rFonts w:ascii="Times New Roman" w:hAnsi="Times New Roman"/>
                <w:i/>
                <w:sz w:val="20"/>
              </w:rPr>
            </w:pPr>
            <w:r w:rsidRPr="00544DAF">
              <w:rPr>
                <w:rFonts w:ascii="Times New Roman" w:hAnsi="Times New Roman"/>
                <w:i/>
                <w:sz w:val="20"/>
              </w:rPr>
              <w:t>Unit Vocabulary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Immigration – immigration, emigration, migration, immigrants, adjustment, adaptation, refugees, passport, border customs, visa, embassy, ambassador,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Native country, country of origin, heritage, assimilation, culture (holidays, traditions, food, recipes)</w:t>
            </w:r>
          </w:p>
          <w:p w:rsidR="000E3347" w:rsidRPr="00544DAF" w:rsidRDefault="000E3347">
            <w:pPr>
              <w:rPr>
                <w:sz w:val="20"/>
              </w:rPr>
            </w:pPr>
          </w:p>
        </w:tc>
      </w:tr>
      <w:tr w:rsidR="000E3347" w:rsidRPr="00BC0145">
        <w:tc>
          <w:tcPr>
            <w:tcW w:w="10440" w:type="dxa"/>
            <w:gridSpan w:val="2"/>
            <w:shd w:val="clear" w:color="auto" w:fill="808080"/>
          </w:tcPr>
          <w:p w:rsidR="000E3347" w:rsidRPr="00BC0145" w:rsidRDefault="000E3347"/>
          <w:p w:rsidR="000E3347" w:rsidRPr="00BC0145" w:rsidRDefault="000E3347" w:rsidP="00D17B61">
            <w:pPr>
              <w:jc w:val="center"/>
              <w:rPr>
                <w:b/>
                <w:sz w:val="32"/>
              </w:rPr>
            </w:pPr>
            <w:r w:rsidRPr="00BC0145">
              <w:rPr>
                <w:b/>
                <w:sz w:val="32"/>
              </w:rPr>
              <w:t>Stage 2 – Assessment Evidence</w:t>
            </w:r>
          </w:p>
          <w:p w:rsidR="000E3347" w:rsidRPr="00BC0145" w:rsidRDefault="000E3347"/>
        </w:tc>
      </w:tr>
      <w:tr w:rsidR="000E3347" w:rsidRPr="00BC0145">
        <w:tc>
          <w:tcPr>
            <w:tcW w:w="5310" w:type="dxa"/>
          </w:tcPr>
          <w:p w:rsidR="000E3347" w:rsidRPr="00544DAF" w:rsidRDefault="000E3347">
            <w:pPr>
              <w:rPr>
                <w:rFonts w:ascii="Times New Roman" w:hAnsi="Times New Roman"/>
                <w:b/>
                <w:sz w:val="20"/>
              </w:rPr>
            </w:pPr>
            <w:r w:rsidRPr="00544DAF">
              <w:rPr>
                <w:rFonts w:ascii="Times New Roman" w:hAnsi="Times New Roman"/>
                <w:b/>
                <w:sz w:val="20"/>
              </w:rPr>
              <w:t>Performance Tasks: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Write a paragraph comparing and contrasting a character’s immigration experience to yours.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Write a letter from an immigrant character’s point of view describing challenges her or she faces.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Write an additional chapter to one of the stories describing the outcome of the character’s immigration experience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Write paragraph(s) comparing the experience of 19</w:t>
            </w:r>
            <w:r w:rsidRPr="00544DAF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544DAF">
              <w:rPr>
                <w:rFonts w:ascii="Times New Roman" w:hAnsi="Times New Roman"/>
                <w:sz w:val="20"/>
              </w:rPr>
              <w:t xml:space="preserve"> century immigrants to immigration today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 xml:space="preserve">Write a paragraph(s) about three challenges that you experienced immigrating to the U.S. </w:t>
            </w:r>
          </w:p>
          <w:p w:rsidR="000E3347" w:rsidRPr="00544DAF" w:rsidRDefault="000E3347">
            <w:pPr>
              <w:rPr>
                <w:sz w:val="20"/>
              </w:rPr>
            </w:pPr>
          </w:p>
        </w:tc>
        <w:tc>
          <w:tcPr>
            <w:tcW w:w="5130" w:type="dxa"/>
          </w:tcPr>
          <w:p w:rsidR="000E3347" w:rsidRPr="00544DAF" w:rsidRDefault="000E3347">
            <w:pPr>
              <w:rPr>
                <w:rFonts w:ascii="Times New Roman" w:hAnsi="Times New Roman"/>
                <w:b/>
                <w:sz w:val="20"/>
              </w:rPr>
            </w:pPr>
            <w:r w:rsidRPr="00544DAF">
              <w:rPr>
                <w:rFonts w:ascii="Times New Roman" w:hAnsi="Times New Roman"/>
                <w:b/>
                <w:sz w:val="20"/>
              </w:rPr>
              <w:t>Other Evidence: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Completed Venn diagrams for comparing and contrasting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Dialogue between students discussing their personal immigration experiences</w:t>
            </w:r>
          </w:p>
          <w:p w:rsidR="000E3347" w:rsidRPr="00544DAF" w:rsidRDefault="000E3347">
            <w:pPr>
              <w:rPr>
                <w:sz w:val="20"/>
              </w:rPr>
            </w:pPr>
          </w:p>
        </w:tc>
      </w:tr>
      <w:tr w:rsidR="000E3347" w:rsidRPr="00BC0145">
        <w:tc>
          <w:tcPr>
            <w:tcW w:w="10440" w:type="dxa"/>
            <w:gridSpan w:val="2"/>
            <w:shd w:val="clear" w:color="auto" w:fill="808080"/>
          </w:tcPr>
          <w:p w:rsidR="000E3347" w:rsidRPr="00BC0145" w:rsidRDefault="000E3347"/>
          <w:p w:rsidR="000E3347" w:rsidRPr="00BC0145" w:rsidRDefault="000E3347" w:rsidP="00D17B61">
            <w:pPr>
              <w:jc w:val="center"/>
              <w:rPr>
                <w:b/>
                <w:sz w:val="32"/>
              </w:rPr>
            </w:pPr>
            <w:r w:rsidRPr="00BC0145">
              <w:rPr>
                <w:b/>
                <w:sz w:val="32"/>
              </w:rPr>
              <w:t>Stage 3 – Learning Plan</w:t>
            </w:r>
          </w:p>
          <w:p w:rsidR="000E3347" w:rsidRPr="00BC0145" w:rsidRDefault="000E3347"/>
        </w:tc>
      </w:tr>
      <w:tr w:rsidR="000E3347" w:rsidRPr="00BC0145">
        <w:tc>
          <w:tcPr>
            <w:tcW w:w="10440" w:type="dxa"/>
            <w:gridSpan w:val="2"/>
            <w:shd w:val="clear" w:color="auto" w:fill="FFFFFF"/>
          </w:tcPr>
          <w:p w:rsidR="000E3347" w:rsidRPr="00544DAF" w:rsidRDefault="000E3347">
            <w:pPr>
              <w:rPr>
                <w:rFonts w:ascii="Times New Roman" w:hAnsi="Times New Roman"/>
                <w:b/>
                <w:sz w:val="20"/>
              </w:rPr>
            </w:pPr>
            <w:r w:rsidRPr="00544DAF">
              <w:rPr>
                <w:rFonts w:ascii="Times New Roman" w:hAnsi="Times New Roman"/>
                <w:b/>
                <w:sz w:val="20"/>
              </w:rPr>
              <w:t>Learning Activities:</w:t>
            </w:r>
          </w:p>
          <w:p w:rsidR="000E3347" w:rsidRPr="00544DAF" w:rsidRDefault="000E3347" w:rsidP="00D1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 xml:space="preserve">Write a letter to a friend about your life in the USA. </w:t>
            </w:r>
            <w:r w:rsidRPr="00544DAF">
              <w:rPr>
                <w:rFonts w:ascii="Times New Roman" w:hAnsi="Times New Roman"/>
                <w:i/>
                <w:sz w:val="20"/>
              </w:rPr>
              <w:t>(can be a dialogue journal entry)</w:t>
            </w:r>
          </w:p>
          <w:p w:rsidR="000E3347" w:rsidRPr="00544DAF" w:rsidRDefault="000E3347" w:rsidP="00EF2070">
            <w:pPr>
              <w:pStyle w:val="BodyText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</w:rPr>
            </w:pPr>
            <w:r w:rsidRPr="00544DAF">
              <w:rPr>
                <w:rFonts w:ascii="Times New Roman" w:hAnsi="Times New Roman"/>
                <w:color w:val="auto"/>
              </w:rPr>
              <w:t>Re-tell the story of “China’s Little Ambassador” from another person’s point of view</w:t>
            </w:r>
          </w:p>
          <w:p w:rsidR="000E3347" w:rsidRPr="00EF2070" w:rsidRDefault="000E3347" w:rsidP="00EF2070">
            <w:pPr>
              <w:pStyle w:val="BodyText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</w:rPr>
            </w:pPr>
            <w:r w:rsidRPr="00EF2070">
              <w:rPr>
                <w:rFonts w:ascii="Times New Roman" w:hAnsi="Times New Roman"/>
                <w:color w:val="auto"/>
              </w:rPr>
              <w:t>Google Earth project (Amy Worth, NNHS)</w:t>
            </w:r>
          </w:p>
          <w:p w:rsidR="000E3347" w:rsidRPr="00EF2070" w:rsidRDefault="000E3347" w:rsidP="00EF2070">
            <w:pPr>
              <w:pStyle w:val="BodyText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</w:rPr>
            </w:pPr>
            <w:r w:rsidRPr="00EF2070">
              <w:rPr>
                <w:rFonts w:ascii="Times New Roman" w:hAnsi="Times New Roman"/>
                <w:color w:val="auto"/>
              </w:rPr>
              <w:t>Make a presentation about an immigrant group you researched</w:t>
            </w:r>
          </w:p>
          <w:p w:rsidR="000E3347" w:rsidRPr="00544DAF" w:rsidRDefault="000E3347" w:rsidP="00544DAF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Share with your partner 2-3 things about your culture that may seem “strange” to your American peers.</w:t>
            </w:r>
          </w:p>
          <w:p w:rsidR="000E3347" w:rsidRPr="00544DAF" w:rsidRDefault="000E3347" w:rsidP="00544D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Listen to the teacher’s reading of “Miguel En El Norte” and answer questions</w:t>
            </w:r>
          </w:p>
          <w:p w:rsidR="000E3347" w:rsidRPr="00544DAF" w:rsidRDefault="000E3347" w:rsidP="00544D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Create a newcomers’ guide for people of the same culture – e.g. US Culture for Koreans</w:t>
            </w:r>
          </w:p>
          <w:p w:rsidR="000E3347" w:rsidRPr="00544DAF" w:rsidRDefault="000E3347" w:rsidP="00544D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Interview a family member about his or her immigration experience</w:t>
            </w:r>
          </w:p>
          <w:p w:rsidR="000E3347" w:rsidRPr="00544DAF" w:rsidRDefault="000E3347">
            <w:pPr>
              <w:rPr>
                <w:sz w:val="20"/>
              </w:rPr>
            </w:pPr>
          </w:p>
        </w:tc>
      </w:tr>
      <w:tr w:rsidR="000E3347" w:rsidRPr="00BC0145">
        <w:tc>
          <w:tcPr>
            <w:tcW w:w="10440" w:type="dxa"/>
            <w:gridSpan w:val="2"/>
            <w:shd w:val="clear" w:color="auto" w:fill="FFFFFF"/>
          </w:tcPr>
          <w:p w:rsidR="000E3347" w:rsidRPr="00544DAF" w:rsidRDefault="000E3347">
            <w:pPr>
              <w:rPr>
                <w:rFonts w:ascii="Times New Roman" w:hAnsi="Times New Roman"/>
                <w:b/>
                <w:sz w:val="20"/>
              </w:rPr>
            </w:pPr>
            <w:r w:rsidRPr="00544DAF">
              <w:rPr>
                <w:rFonts w:ascii="Times New Roman" w:hAnsi="Times New Roman"/>
                <w:b/>
                <w:sz w:val="20"/>
              </w:rPr>
              <w:t>Materials and Resources: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Non-Fiction:</w:t>
            </w:r>
            <w:r w:rsidRPr="00544DAF">
              <w:rPr>
                <w:rFonts w:ascii="Times New Roman" w:hAnsi="Times New Roman"/>
                <w:sz w:val="20"/>
              </w:rPr>
              <w:t xml:space="preserve">  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Immigrants Today</w:t>
            </w:r>
          </w:p>
          <w:p w:rsidR="000E3347" w:rsidRPr="00544DAF" w:rsidRDefault="000E3347">
            <w:pPr>
              <w:pStyle w:val="BodyText2"/>
              <w:spacing w:line="240" w:lineRule="auto"/>
              <w:rPr>
                <w:sz w:val="20"/>
              </w:rPr>
            </w:pPr>
            <w:r w:rsidRPr="00544DAF">
              <w:rPr>
                <w:sz w:val="20"/>
                <w:u w:val="single"/>
              </w:rPr>
              <w:t xml:space="preserve">Immigrant Kids </w:t>
            </w:r>
            <w:r w:rsidRPr="00544DAF">
              <w:rPr>
                <w:sz w:val="20"/>
              </w:rPr>
              <w:t xml:space="preserve"> (NSHS)</w:t>
            </w:r>
          </w:p>
          <w:p w:rsidR="000E3347" w:rsidRPr="00EF2070" w:rsidRDefault="000E3347">
            <w:pPr>
              <w:pStyle w:val="BodyText2"/>
              <w:spacing w:line="240" w:lineRule="auto"/>
              <w:rPr>
                <w:sz w:val="20"/>
              </w:rPr>
            </w:pPr>
            <w:r w:rsidRPr="00EF2070">
              <w:rPr>
                <w:sz w:val="20"/>
                <w:u w:val="single"/>
              </w:rPr>
              <w:t>Kids like Me</w:t>
            </w:r>
            <w:r w:rsidRPr="00EF2070">
              <w:rPr>
                <w:sz w:val="20"/>
              </w:rPr>
              <w:t xml:space="preserve"> by Judith Blohm and Terri Lupinsky (Brown)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Our New Life in America</w:t>
            </w:r>
          </w:p>
          <w:p w:rsidR="000E3347" w:rsidRPr="00544DAF" w:rsidRDefault="000E3347" w:rsidP="00544DAF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Coming to America</w:t>
            </w:r>
            <w:r w:rsidRPr="00544DAF">
              <w:rPr>
                <w:rFonts w:ascii="Times New Roman" w:hAnsi="Times New Roman"/>
                <w:sz w:val="20"/>
              </w:rPr>
              <w:t xml:space="preserve"> – A Muslim Family’s Story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Fiction:</w:t>
            </w:r>
          </w:p>
          <w:p w:rsidR="000E3347" w:rsidRPr="00544DAF" w:rsidRDefault="000E3347">
            <w:pPr>
              <w:pStyle w:val="BodyText2"/>
              <w:spacing w:line="240" w:lineRule="auto"/>
              <w:rPr>
                <w:sz w:val="20"/>
              </w:rPr>
            </w:pPr>
            <w:r w:rsidRPr="00544DAF">
              <w:rPr>
                <w:sz w:val="20"/>
              </w:rPr>
              <w:t>*“China’s Little Ambassador” (VIL, Silver, p.29)</w:t>
            </w:r>
          </w:p>
          <w:p w:rsidR="000E3347" w:rsidRPr="00544DAF" w:rsidRDefault="000E3347">
            <w:pPr>
              <w:pStyle w:val="BodyText2"/>
              <w:spacing w:line="240" w:lineRule="auto"/>
              <w:rPr>
                <w:sz w:val="20"/>
              </w:rPr>
            </w:pPr>
            <w:r w:rsidRPr="00544DAF">
              <w:rPr>
                <w:sz w:val="20"/>
                <w:u w:val="single"/>
              </w:rPr>
              <w:t>Magic Village</w:t>
            </w:r>
            <w:r w:rsidRPr="00544DAF">
              <w:rPr>
                <w:sz w:val="20"/>
              </w:rPr>
              <w:t xml:space="preserve"> by Rosanne Keller</w:t>
            </w:r>
          </w:p>
          <w:p w:rsidR="000E3347" w:rsidRPr="00544DAF" w:rsidRDefault="000E3347">
            <w:pPr>
              <w:pStyle w:val="BodyText2"/>
              <w:spacing w:line="240" w:lineRule="auto"/>
              <w:rPr>
                <w:sz w:val="20"/>
                <w:u w:val="single"/>
              </w:rPr>
            </w:pPr>
            <w:r w:rsidRPr="00544DAF">
              <w:rPr>
                <w:sz w:val="20"/>
                <w:u w:val="single"/>
              </w:rPr>
              <w:t>Molly’s Pilgrim</w:t>
            </w:r>
          </w:p>
          <w:p w:rsidR="000E3347" w:rsidRPr="00544DAF" w:rsidRDefault="000E3347">
            <w:pPr>
              <w:pStyle w:val="BodyText2"/>
              <w:spacing w:line="240" w:lineRule="auto"/>
              <w:rPr>
                <w:sz w:val="20"/>
              </w:rPr>
            </w:pPr>
          </w:p>
          <w:p w:rsidR="000E3347" w:rsidRPr="00544DAF" w:rsidRDefault="000E3347">
            <w:pPr>
              <w:pStyle w:val="BodyText2"/>
              <w:spacing w:line="240" w:lineRule="auto"/>
              <w:rPr>
                <w:sz w:val="20"/>
              </w:rPr>
            </w:pPr>
            <w:r w:rsidRPr="00544DAF">
              <w:rPr>
                <w:sz w:val="20"/>
                <w:u w:val="single"/>
              </w:rPr>
              <w:t>Film: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“An American Tale”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Poetry:</w:t>
            </w:r>
          </w:p>
          <w:p w:rsidR="000E3347" w:rsidRPr="00544DAF" w:rsidRDefault="000E3347">
            <w:pPr>
              <w:pStyle w:val="BodyText2"/>
              <w:rPr>
                <w:sz w:val="20"/>
              </w:rPr>
            </w:pPr>
            <w:r w:rsidRPr="00544DAF">
              <w:rPr>
                <w:sz w:val="20"/>
              </w:rPr>
              <w:t>“Miguel en El Norte” (VIL, Bronze, p.127)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Drama: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Read Aloud Plays – Immigration by Sarah J. Glasscock (NSHS)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  <w:r w:rsidRPr="00544DAF">
              <w:rPr>
                <w:rFonts w:ascii="Times New Roman" w:hAnsi="Times New Roman"/>
                <w:sz w:val="20"/>
              </w:rPr>
              <w:t>“The Longest 90 Miles in the World” (NSHS)</w:t>
            </w:r>
          </w:p>
          <w:p w:rsidR="000E3347" w:rsidRPr="00544DAF" w:rsidRDefault="000E3347">
            <w:pPr>
              <w:rPr>
                <w:rFonts w:ascii="Times New Roman" w:hAnsi="Times New Roman"/>
                <w:sz w:val="20"/>
              </w:rPr>
            </w:pPr>
          </w:p>
          <w:p w:rsidR="000E3347" w:rsidRPr="00544DAF" w:rsidRDefault="000E3347">
            <w:pPr>
              <w:rPr>
                <w:rFonts w:ascii="Times New Roman" w:hAnsi="Times New Roman"/>
                <w:sz w:val="20"/>
                <w:u w:val="single"/>
              </w:rPr>
            </w:pPr>
            <w:r w:rsidRPr="00544DAF">
              <w:rPr>
                <w:rFonts w:ascii="Times New Roman" w:hAnsi="Times New Roman"/>
                <w:sz w:val="20"/>
                <w:u w:val="single"/>
              </w:rPr>
              <w:t>Internet:</w:t>
            </w:r>
          </w:p>
          <w:p w:rsidR="000E3347" w:rsidRPr="00544DAF" w:rsidRDefault="009433C6" w:rsidP="00544DAF">
            <w:pPr>
              <w:numPr>
                <w:ilvl w:val="0"/>
                <w:numId w:val="1"/>
              </w:numPr>
              <w:rPr>
                <w:rFonts w:ascii="Times New Roman" w:hAnsi="Times New Roman" w:cs="Arial"/>
                <w:sz w:val="20"/>
              </w:rPr>
            </w:pPr>
            <w:hyperlink r:id="rId7" w:history="1">
              <w:r w:rsidR="000E3347" w:rsidRPr="00544DAF">
                <w:rPr>
                  <w:rStyle w:val="Hyperlink"/>
                  <w:rFonts w:ascii="Times New Roman" w:hAnsi="Times New Roman" w:cs="Arial"/>
                  <w:sz w:val="20"/>
                </w:rPr>
                <w:t>http://www.countryreports.org/</w:t>
              </w:r>
            </w:hyperlink>
          </w:p>
          <w:p w:rsidR="000E3347" w:rsidRPr="00544DAF" w:rsidRDefault="000E3347" w:rsidP="00544DAF">
            <w:pPr>
              <w:pStyle w:val="ListParagraph"/>
              <w:ind w:left="360"/>
              <w:rPr>
                <w:b/>
                <w:sz w:val="20"/>
              </w:rPr>
            </w:pPr>
          </w:p>
        </w:tc>
      </w:tr>
    </w:tbl>
    <w:p w:rsidR="000E3347" w:rsidRDefault="000E3347"/>
    <w:sectPr w:rsidR="000E3347" w:rsidSect="00164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47" w:rsidRDefault="000E3347" w:rsidP="00E91D3C">
      <w:r>
        <w:separator/>
      </w:r>
    </w:p>
  </w:endnote>
  <w:endnote w:type="continuationSeparator" w:id="0">
    <w:p w:rsidR="000E3347" w:rsidRDefault="000E3347" w:rsidP="00E9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95" w:rsidRDefault="008E3D9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95" w:rsidRDefault="008E3D95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95" w:rsidRDefault="008E3D95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47" w:rsidRDefault="000E3347" w:rsidP="00E91D3C">
      <w:r>
        <w:separator/>
      </w:r>
    </w:p>
  </w:footnote>
  <w:footnote w:type="continuationSeparator" w:id="0">
    <w:p w:rsidR="000E3347" w:rsidRDefault="000E3347" w:rsidP="00E91D3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95" w:rsidRDefault="008E3D9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47" w:rsidRPr="00D17B61" w:rsidRDefault="008E3D95" w:rsidP="00D17B61">
    <w:pPr>
      <w:pStyle w:val="Header"/>
      <w:jc w:val="center"/>
      <w:rPr>
        <w:b/>
        <w:sz w:val="36"/>
      </w:rPr>
    </w:pPr>
    <w:r>
      <w:rPr>
        <w:b/>
        <w:sz w:val="36"/>
      </w:rPr>
      <w:t>Emerging</w:t>
    </w:r>
    <w:r w:rsidR="000E3347">
      <w:rPr>
        <w:b/>
        <w:sz w:val="36"/>
      </w:rPr>
      <w:t>: Immigration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95" w:rsidRDefault="008E3D9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A5F"/>
    <w:multiLevelType w:val="hybridMultilevel"/>
    <w:tmpl w:val="F36A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55F4A"/>
    <w:multiLevelType w:val="hybridMultilevel"/>
    <w:tmpl w:val="A4A6E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282A7D"/>
    <w:multiLevelType w:val="hybridMultilevel"/>
    <w:tmpl w:val="8A9E42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FF53C1"/>
    <w:multiLevelType w:val="hybridMultilevel"/>
    <w:tmpl w:val="A4F4CBC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D903BD"/>
    <w:multiLevelType w:val="hybridMultilevel"/>
    <w:tmpl w:val="47B697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F44762"/>
    <w:multiLevelType w:val="hybridMultilevel"/>
    <w:tmpl w:val="20BC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E31AC"/>
    <w:multiLevelType w:val="hybridMultilevel"/>
    <w:tmpl w:val="994C88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2E12B0"/>
    <w:multiLevelType w:val="hybridMultilevel"/>
    <w:tmpl w:val="26D0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A1C6D"/>
    <w:multiLevelType w:val="hybridMultilevel"/>
    <w:tmpl w:val="C900A5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7C2DAE"/>
    <w:multiLevelType w:val="hybridMultilevel"/>
    <w:tmpl w:val="151641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7B61"/>
    <w:rsid w:val="000573F6"/>
    <w:rsid w:val="00065A31"/>
    <w:rsid w:val="000E3347"/>
    <w:rsid w:val="00121950"/>
    <w:rsid w:val="00164E32"/>
    <w:rsid w:val="002C52AF"/>
    <w:rsid w:val="002E76D3"/>
    <w:rsid w:val="004F5DDD"/>
    <w:rsid w:val="00544DAF"/>
    <w:rsid w:val="007469C6"/>
    <w:rsid w:val="008E3D95"/>
    <w:rsid w:val="009433C6"/>
    <w:rsid w:val="00A04985"/>
    <w:rsid w:val="00BC0145"/>
    <w:rsid w:val="00CA4068"/>
    <w:rsid w:val="00CE27F4"/>
    <w:rsid w:val="00D17B61"/>
    <w:rsid w:val="00E91D3C"/>
    <w:rsid w:val="00EF2070"/>
    <w:rsid w:val="00F91DD4"/>
  </w:rsids>
  <m:mathPr>
    <m:mathFont m:val="Georgia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5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rsid w:val="00D17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B6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D17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B61"/>
    <w:rPr>
      <w:rFonts w:cs="Times New Roman"/>
      <w:sz w:val="24"/>
    </w:rPr>
  </w:style>
  <w:style w:type="table" w:styleId="TableGrid">
    <w:name w:val="Table Grid"/>
    <w:basedOn w:val="TableNormal"/>
    <w:uiPriority w:val="99"/>
    <w:rsid w:val="00D17B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17B6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544DAF"/>
    <w:rPr>
      <w:rFonts w:ascii="Tahoma" w:hAnsi="Tahoma"/>
      <w:color w:val="FF0000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33C6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rsid w:val="00544DAF"/>
    <w:pPr>
      <w:spacing w:after="120" w:line="480" w:lineRule="auto"/>
    </w:pPr>
    <w:rPr>
      <w:rFonts w:ascii="Times New Roman" w:hAnsi="Times New Roman"/>
      <w:color w:val="3333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33C6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544DA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yperlink" Target="http://www.countryreports.org/" TargetMode="Externa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9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2728</Characters>
  <Application>Microsoft Macintosh Word</Application>
  <DocSecurity>0</DocSecurity>
  <Lines>22</Lines>
  <Paragraphs>5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– Desired Results</dc:title>
  <dc:subject/>
  <dc:creator>admin</dc:creator>
  <cp:keywords/>
  <cp:lastModifiedBy>Newton Public School</cp:lastModifiedBy>
  <cp:revision>3</cp:revision>
  <dcterms:created xsi:type="dcterms:W3CDTF">2013-05-03T12:54:00Z</dcterms:created>
  <dcterms:modified xsi:type="dcterms:W3CDTF">2013-05-03T12:55:00Z</dcterms:modified>
</cp:coreProperties>
</file>