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208" w:rsidRDefault="002A7208" w:rsidP="002A7208">
      <w:pPr>
        <w:jc w:val="right"/>
        <w:rPr>
          <w:sz w:val="28"/>
          <w:szCs w:val="28"/>
        </w:rPr>
      </w:pPr>
      <w:r w:rsidRPr="002A7208">
        <w:rPr>
          <w:sz w:val="28"/>
          <w:szCs w:val="28"/>
        </w:rPr>
        <w:drawing>
          <wp:inline distT="0" distB="0" distL="0" distR="0">
            <wp:extent cx="1276350" cy="311150"/>
            <wp:effectExtent l="1905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1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208" w:rsidRDefault="002A7208">
      <w:pPr>
        <w:rPr>
          <w:sz w:val="28"/>
          <w:szCs w:val="28"/>
        </w:rPr>
      </w:pPr>
    </w:p>
    <w:p w:rsidR="007B1B47" w:rsidRPr="003531F2" w:rsidRDefault="002A7208">
      <w:pPr>
        <w:rPr>
          <w:sz w:val="28"/>
          <w:szCs w:val="28"/>
        </w:rPr>
      </w:pPr>
      <w:r>
        <w:rPr>
          <w:sz w:val="28"/>
          <w:szCs w:val="28"/>
        </w:rPr>
        <w:t>Evaluation Basics for the Impact Eager, Resource Meager</w:t>
      </w:r>
      <w:r w:rsidRPr="002A7208">
        <w:rPr>
          <w:noProof/>
        </w:rPr>
        <w:t xml:space="preserve"> </w:t>
      </w:r>
    </w:p>
    <w:p w:rsidR="0040477B" w:rsidRDefault="0040477B"/>
    <w:p w:rsidR="0040477B" w:rsidRDefault="0040477B">
      <w:r>
        <w:t>W</w:t>
      </w:r>
      <w:r w:rsidR="00041370">
        <w:t xml:space="preserve">hat’s one thing </w:t>
      </w:r>
      <w:r w:rsidR="00F53F4B">
        <w:t xml:space="preserve">your foundation </w:t>
      </w:r>
      <w:r w:rsidR="00041370">
        <w:t xml:space="preserve">could </w:t>
      </w:r>
      <w:r w:rsidR="00F53F4B">
        <w:t>TARGET for its evaluation? ______</w:t>
      </w:r>
      <w:r w:rsidR="00041370">
        <w:t>_____________</w:t>
      </w:r>
      <w:r>
        <w:t>_</w:t>
      </w:r>
    </w:p>
    <w:p w:rsidR="0040477B" w:rsidRDefault="0040477B">
      <w:r>
        <w:t>__________________________________________________________________________________________________________________________________________________</w:t>
      </w:r>
    </w:p>
    <w:p w:rsidR="0040477B" w:rsidRDefault="0040477B"/>
    <w:p w:rsidR="0040477B" w:rsidRDefault="0040477B">
      <w:r>
        <w:t xml:space="preserve">What </w:t>
      </w:r>
      <w:r w:rsidR="00920B04">
        <w:t xml:space="preserve">are some </w:t>
      </w:r>
      <w:r>
        <w:t>questions you</w:t>
      </w:r>
      <w:r w:rsidR="00AF1A45">
        <w:t>r foundation</w:t>
      </w:r>
      <w:r>
        <w:t xml:space="preserve"> </w:t>
      </w:r>
      <w:r w:rsidR="00920B04">
        <w:t xml:space="preserve">could </w:t>
      </w:r>
      <w:r w:rsidR="00F53F4B">
        <w:t>ASK</w:t>
      </w:r>
      <w:r>
        <w:t xml:space="preserve"> </w:t>
      </w:r>
      <w:r w:rsidR="00920B04">
        <w:t xml:space="preserve">related to that target? </w:t>
      </w:r>
    </w:p>
    <w:p w:rsidR="00920B04" w:rsidRDefault="00013EB7">
      <w:r>
        <w:t>Q</w:t>
      </w:r>
      <w:r w:rsidR="00920B04">
        <w:t>1.______________________________________________________________________</w:t>
      </w:r>
    </w:p>
    <w:p w:rsidR="00920B04" w:rsidRDefault="00920B04">
      <w:r>
        <w:t>_________________________________________________________________________</w:t>
      </w:r>
    </w:p>
    <w:p w:rsidR="00920B04" w:rsidRDefault="00013EB7" w:rsidP="00920B04">
      <w:r>
        <w:t>Q</w:t>
      </w:r>
      <w:r w:rsidR="00920B04">
        <w:t>2._______________________________________</w:t>
      </w:r>
      <w:r>
        <w:t>_______________________________</w:t>
      </w:r>
    </w:p>
    <w:p w:rsidR="00920B04" w:rsidRDefault="00920B04" w:rsidP="00920B04">
      <w:r>
        <w:t>_________________________________________________________________________</w:t>
      </w:r>
    </w:p>
    <w:p w:rsidR="00920B04" w:rsidRDefault="00013EB7" w:rsidP="00920B04">
      <w:r>
        <w:t>Q</w:t>
      </w:r>
      <w:r w:rsidR="00920B04">
        <w:t>3.______________________________________________________________________</w:t>
      </w:r>
    </w:p>
    <w:p w:rsidR="00920B04" w:rsidRDefault="00920B04" w:rsidP="00920B04">
      <w:r>
        <w:t>_________________________________________________________________________</w:t>
      </w:r>
    </w:p>
    <w:p w:rsidR="00F53F4B" w:rsidRDefault="00F53F4B" w:rsidP="00920B04"/>
    <w:p w:rsidR="00F53F4B" w:rsidRDefault="00F53F4B" w:rsidP="00920B04">
      <w:r>
        <w:t xml:space="preserve">What </w:t>
      </w:r>
      <w:r w:rsidR="00897304">
        <w:t xml:space="preserve">quantitative and/or qualitative indicators </w:t>
      </w:r>
      <w:r w:rsidR="00AF1A45">
        <w:t xml:space="preserve">could </w:t>
      </w:r>
      <w:r>
        <w:t>your foundation TRACK for one of the questions above</w:t>
      </w:r>
      <w:r w:rsidR="00897304">
        <w:t xml:space="preserve">?  </w:t>
      </w:r>
    </w:p>
    <w:p w:rsidR="00013EB7" w:rsidRDefault="00013EB7" w:rsidP="00920B04">
      <w:r>
        <w:t>Indicator 1: _______________________________________________________________</w:t>
      </w:r>
    </w:p>
    <w:p w:rsidR="00013EB7" w:rsidRDefault="00013EB7" w:rsidP="00920B04">
      <w:r>
        <w:t>_________________________________________________________________________</w:t>
      </w:r>
    </w:p>
    <w:p w:rsidR="00013EB7" w:rsidRDefault="00013EB7" w:rsidP="00013EB7">
      <w:r>
        <w:t>Indicator 2: _______________________________________________________________</w:t>
      </w:r>
    </w:p>
    <w:p w:rsidR="00F53F4B" w:rsidRDefault="00013EB7" w:rsidP="00013EB7">
      <w:r>
        <w:t>_________________________________________________________________________</w:t>
      </w:r>
    </w:p>
    <w:p w:rsidR="00013EB7" w:rsidRDefault="00013EB7" w:rsidP="00013EB7">
      <w:r>
        <w:t>Indicator 3: _______________________________________________________________</w:t>
      </w:r>
    </w:p>
    <w:p w:rsidR="00920B04" w:rsidRDefault="00013EB7" w:rsidP="00013EB7">
      <w:r>
        <w:t>_________________________________________________________________________</w:t>
      </w:r>
    </w:p>
    <w:p w:rsidR="003531F2" w:rsidRDefault="003531F2" w:rsidP="003531F2">
      <w:pPr>
        <w:rPr>
          <w:sz w:val="28"/>
          <w:szCs w:val="28"/>
        </w:rPr>
      </w:pPr>
    </w:p>
    <w:p w:rsidR="003531F2" w:rsidRDefault="003531F2" w:rsidP="003531F2">
      <w:pPr>
        <w:rPr>
          <w:sz w:val="28"/>
          <w:szCs w:val="28"/>
        </w:rPr>
      </w:pPr>
    </w:p>
    <w:p w:rsidR="002A7208" w:rsidRPr="002A7208" w:rsidRDefault="002A7208" w:rsidP="003531F2"/>
    <w:p w:rsidR="003531F2" w:rsidRDefault="003531F2" w:rsidP="002A7208">
      <w:pPr>
        <w:jc w:val="right"/>
        <w:rPr>
          <w:sz w:val="28"/>
          <w:szCs w:val="28"/>
        </w:rPr>
      </w:pPr>
    </w:p>
    <w:p w:rsidR="002A7208" w:rsidRDefault="002A7208" w:rsidP="003531F2">
      <w:pPr>
        <w:rPr>
          <w:sz w:val="28"/>
          <w:szCs w:val="28"/>
        </w:rPr>
      </w:pPr>
    </w:p>
    <w:sectPr w:rsidR="002A7208" w:rsidSect="002A7208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1F2" w:rsidRDefault="003531F2" w:rsidP="003531F2">
      <w:r>
        <w:separator/>
      </w:r>
    </w:p>
  </w:endnote>
  <w:endnote w:type="continuationSeparator" w:id="0">
    <w:p w:rsidR="003531F2" w:rsidRDefault="003531F2" w:rsidP="00353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1F2" w:rsidRDefault="003531F2" w:rsidP="003531F2">
      <w:r>
        <w:separator/>
      </w:r>
    </w:p>
  </w:footnote>
  <w:footnote w:type="continuationSeparator" w:id="0">
    <w:p w:rsidR="003531F2" w:rsidRDefault="003531F2" w:rsidP="003531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A784C"/>
    <w:multiLevelType w:val="hybridMultilevel"/>
    <w:tmpl w:val="8B7EEE46"/>
    <w:lvl w:ilvl="0" w:tplc="AB9CED8A">
      <w:start w:val="1"/>
      <w:numFmt w:val="bullet"/>
      <w:pStyle w:val="Primer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477B"/>
    <w:rsid w:val="00013EB7"/>
    <w:rsid w:val="00041370"/>
    <w:rsid w:val="000B3531"/>
    <w:rsid w:val="000F64A3"/>
    <w:rsid w:val="001217C1"/>
    <w:rsid w:val="0020169A"/>
    <w:rsid w:val="002A7208"/>
    <w:rsid w:val="003531F2"/>
    <w:rsid w:val="0040477B"/>
    <w:rsid w:val="0047738B"/>
    <w:rsid w:val="0058601D"/>
    <w:rsid w:val="007B1B47"/>
    <w:rsid w:val="007F533B"/>
    <w:rsid w:val="00897304"/>
    <w:rsid w:val="00920B04"/>
    <w:rsid w:val="009A58E6"/>
    <w:rsid w:val="00A96519"/>
    <w:rsid w:val="00AF1A45"/>
    <w:rsid w:val="00C97E0E"/>
    <w:rsid w:val="00CE4D36"/>
    <w:rsid w:val="00F53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B4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rbullet">
    <w:name w:val="Primer bullet"/>
    <w:basedOn w:val="Normal"/>
    <w:link w:val="PrimerbulletChar"/>
    <w:qFormat/>
    <w:rsid w:val="00A96519"/>
    <w:pPr>
      <w:numPr>
        <w:numId w:val="1"/>
      </w:numPr>
    </w:pPr>
    <w:rPr>
      <w:rFonts w:ascii="Times New Roman" w:eastAsia="Times" w:hAnsi="Times New Roman"/>
      <w:sz w:val="24"/>
      <w:szCs w:val="24"/>
    </w:rPr>
  </w:style>
  <w:style w:type="character" w:customStyle="1" w:styleId="PrimerbulletChar">
    <w:name w:val="Primer bullet Char"/>
    <w:basedOn w:val="DefaultParagraphFont"/>
    <w:link w:val="Primerbullet"/>
    <w:rsid w:val="00A96519"/>
    <w:rPr>
      <w:rFonts w:ascii="Times New Roman" w:eastAsia="Times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531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31F2"/>
  </w:style>
  <w:style w:type="paragraph" w:styleId="Footer">
    <w:name w:val="footer"/>
    <w:basedOn w:val="Normal"/>
    <w:link w:val="FooterChar"/>
    <w:uiPriority w:val="99"/>
    <w:semiHidden/>
    <w:unhideWhenUsed/>
    <w:rsid w:val="003531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31F2"/>
  </w:style>
  <w:style w:type="paragraph" w:styleId="BalloonText">
    <w:name w:val="Balloon Text"/>
    <w:basedOn w:val="Normal"/>
    <w:link w:val="BalloonTextChar"/>
    <w:uiPriority w:val="99"/>
    <w:semiHidden/>
    <w:unhideWhenUsed/>
    <w:rsid w:val="002A72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2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2</cp:revision>
  <cp:lastPrinted>2013-05-28T18:08:00Z</cp:lastPrinted>
  <dcterms:created xsi:type="dcterms:W3CDTF">2013-05-28T18:10:00Z</dcterms:created>
  <dcterms:modified xsi:type="dcterms:W3CDTF">2013-05-28T18:10:00Z</dcterms:modified>
</cp:coreProperties>
</file>