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AC6BB" w14:textId="77777777" w:rsidR="008A2C3A" w:rsidRDefault="008A2C3A" w:rsidP="008A2C3A">
      <w:pPr>
        <w:jc w:val="center"/>
        <w:rPr>
          <w:sz w:val="32"/>
          <w:szCs w:val="32"/>
        </w:rPr>
      </w:pPr>
      <w:bookmarkStart w:id="0" w:name="_GoBack"/>
      <w:bookmarkEnd w:id="0"/>
      <w:r w:rsidRPr="008A2C3A">
        <w:rPr>
          <w:sz w:val="32"/>
          <w:szCs w:val="32"/>
          <w:u w:val="thick"/>
        </w:rPr>
        <w:t>Breakout!</w:t>
      </w:r>
      <w:r>
        <w:rPr>
          <w:sz w:val="32"/>
          <w:szCs w:val="32"/>
        </w:rPr>
        <w:t xml:space="preserve"> </w:t>
      </w:r>
    </w:p>
    <w:p w14:paraId="0896D7D1" w14:textId="77777777" w:rsidR="00320BBF" w:rsidRDefault="008A2C3A" w:rsidP="008A2C3A">
      <w:pPr>
        <w:jc w:val="center"/>
        <w:rPr>
          <w:sz w:val="32"/>
          <w:szCs w:val="32"/>
        </w:rPr>
      </w:pPr>
      <w:r>
        <w:rPr>
          <w:sz w:val="32"/>
          <w:szCs w:val="32"/>
        </w:rPr>
        <w:t>Close Reading Exercise</w:t>
      </w:r>
    </w:p>
    <w:p w14:paraId="1DE22546" w14:textId="77777777" w:rsidR="008A2C3A" w:rsidRDefault="008A2C3A" w:rsidP="008A2C3A"/>
    <w:p w14:paraId="07BCB8B0" w14:textId="77777777" w:rsidR="008A2C3A" w:rsidRDefault="008A2C3A" w:rsidP="008A2C3A">
      <w:r>
        <w:t xml:space="preserve">1.  </w:t>
      </w:r>
      <w:r w:rsidR="002F5BC9">
        <w:rPr>
          <w:b/>
        </w:rPr>
        <w:t xml:space="preserve">Remembering:  </w:t>
      </w:r>
      <w:r w:rsidR="00FC394D">
        <w:t>(</w:t>
      </w:r>
      <w:r>
        <w:t>Page 5)</w:t>
      </w:r>
      <w:r w:rsidR="00FC394D">
        <w:t xml:space="preserve"> </w:t>
      </w:r>
      <w:r>
        <w:t>Make a note of the date of when the story starts: ____________________________________</w:t>
      </w:r>
      <w:r w:rsidR="00FC394D">
        <w:t>___________________________________________________________</w:t>
      </w:r>
    </w:p>
    <w:p w14:paraId="6E05EBA3" w14:textId="77777777" w:rsidR="008A2C3A" w:rsidRDefault="008A2C3A" w:rsidP="008A2C3A"/>
    <w:p w14:paraId="742DB2CA" w14:textId="77777777" w:rsidR="008A2C3A" w:rsidRDefault="008A2C3A" w:rsidP="00DF04A7">
      <w:pPr>
        <w:spacing w:line="276" w:lineRule="auto"/>
      </w:pPr>
      <w:r>
        <w:t xml:space="preserve">2.  </w:t>
      </w:r>
      <w:r w:rsidRPr="00FC394D">
        <w:rPr>
          <w:b/>
        </w:rPr>
        <w:t>Understand</w:t>
      </w:r>
      <w:r w:rsidR="00C03D73">
        <w:rPr>
          <w:b/>
        </w:rPr>
        <w:t>ing</w:t>
      </w:r>
      <w:r>
        <w:t xml:space="preserve">:  </w:t>
      </w:r>
      <w:r w:rsidR="00FC394D">
        <w:t xml:space="preserve">There are numbers in </w:t>
      </w:r>
      <w:proofErr w:type="gramStart"/>
      <w:r w:rsidR="00FC394D">
        <w:rPr>
          <w:i/>
        </w:rPr>
        <w:t xml:space="preserve">italics </w:t>
      </w:r>
      <w:r w:rsidR="00FC394D">
        <w:t xml:space="preserve"> on</w:t>
      </w:r>
      <w:proofErr w:type="gramEnd"/>
      <w:r w:rsidR="00FC394D">
        <w:t xml:space="preserve"> pages 5-8.  </w:t>
      </w:r>
      <w:r>
        <w:t xml:space="preserve">What is the guard doing?  </w:t>
      </w:r>
      <w:r w:rsidRPr="006E1844">
        <w:rPr>
          <w:u w:val="single"/>
        </w:rPr>
        <w:t>Why</w:t>
      </w:r>
      <w:r>
        <w:t>? ________________________________</w:t>
      </w:r>
      <w:r w:rsidR="00FC394D">
        <w:t>_________________________________________</w:t>
      </w:r>
      <w:r>
        <w:t>_______</w:t>
      </w:r>
    </w:p>
    <w:p w14:paraId="1830E2DA" w14:textId="77777777" w:rsidR="008A2C3A" w:rsidRDefault="008A2C3A" w:rsidP="00DF04A7">
      <w:pPr>
        <w:spacing w:line="276" w:lineRule="auto"/>
      </w:pPr>
      <w:r>
        <w:t>______________</w:t>
      </w:r>
      <w:proofErr w:type="gramStart"/>
      <w:r w:rsidRPr="00481D88">
        <w:rPr>
          <w:i/>
        </w:rPr>
        <w:t>because</w:t>
      </w:r>
      <w:proofErr w:type="gramEnd"/>
      <w:r>
        <w:t>_________________________________________________________________________</w:t>
      </w:r>
    </w:p>
    <w:p w14:paraId="267B753A" w14:textId="77777777" w:rsidR="00FC394D" w:rsidRDefault="00FC394D" w:rsidP="00DF04A7">
      <w:pPr>
        <w:spacing w:line="276" w:lineRule="auto"/>
      </w:pPr>
    </w:p>
    <w:p w14:paraId="694CF61A" w14:textId="77777777" w:rsidR="00FC394D" w:rsidRDefault="00FC394D" w:rsidP="008A2C3A">
      <w:r>
        <w:t xml:space="preserve">3.  </w:t>
      </w:r>
      <w:r w:rsidRPr="00FC394D">
        <w:rPr>
          <w:b/>
        </w:rPr>
        <w:t>Analyz</w:t>
      </w:r>
      <w:r w:rsidR="00C03D73">
        <w:rPr>
          <w:b/>
        </w:rPr>
        <w:t>ing</w:t>
      </w:r>
      <w:r>
        <w:t xml:space="preserve">:  Reread pages 6-7 with a partner.  What did all four men have in </w:t>
      </w:r>
      <w:r w:rsidRPr="006E1844">
        <w:rPr>
          <w:u w:val="single"/>
        </w:rPr>
        <w:t>common</w:t>
      </w:r>
      <w:r>
        <w:t>?  Find two things.</w:t>
      </w:r>
    </w:p>
    <w:p w14:paraId="488A40F3" w14:textId="77777777" w:rsidR="00FC394D" w:rsidRDefault="00FC394D" w:rsidP="00DF04A7">
      <w:pPr>
        <w:spacing w:line="276" w:lineRule="auto"/>
      </w:pPr>
      <w:r>
        <w:tab/>
        <w:t>1. ________________________________________________________________________</w:t>
      </w:r>
    </w:p>
    <w:p w14:paraId="7AEA8DA1" w14:textId="77777777" w:rsidR="00FC394D" w:rsidRDefault="00FC394D" w:rsidP="00DF04A7">
      <w:pPr>
        <w:spacing w:line="276" w:lineRule="auto"/>
      </w:pPr>
      <w:r>
        <w:tab/>
        <w:t>2. ________________________________________________________________________</w:t>
      </w:r>
    </w:p>
    <w:p w14:paraId="13485426" w14:textId="77777777" w:rsidR="00FC394D" w:rsidRDefault="00FC394D" w:rsidP="00DF04A7">
      <w:pPr>
        <w:spacing w:line="276" w:lineRule="auto"/>
      </w:pPr>
    </w:p>
    <w:p w14:paraId="58D0F69E" w14:textId="77777777" w:rsidR="00FC394D" w:rsidRDefault="00FC394D" w:rsidP="008A2C3A">
      <w:r>
        <w:t xml:space="preserve">4.  </w:t>
      </w:r>
      <w:r w:rsidR="00C03D73">
        <w:rPr>
          <w:b/>
        </w:rPr>
        <w:t>Creating</w:t>
      </w:r>
      <w:r>
        <w:rPr>
          <w:b/>
        </w:rPr>
        <w:t xml:space="preserve">:  </w:t>
      </w:r>
      <w:r>
        <w:t xml:space="preserve">Look at page 7.  Discuss what you think if means for something to be “escape-proof”.  Then, come up with </w:t>
      </w:r>
      <w:r w:rsidRPr="006E1844">
        <w:rPr>
          <w:u w:val="single"/>
        </w:rPr>
        <w:t>two more places</w:t>
      </w:r>
      <w:r>
        <w:t xml:space="preserve"> that would be escape-proof and </w:t>
      </w:r>
      <w:r w:rsidRPr="006E1844">
        <w:rPr>
          <w:u w:val="single"/>
        </w:rPr>
        <w:t>explain</w:t>
      </w:r>
      <w:r>
        <w:t xml:space="preserve"> what makes them so.</w:t>
      </w:r>
    </w:p>
    <w:p w14:paraId="6391E9CE" w14:textId="77777777" w:rsidR="00FC394D" w:rsidRDefault="00FC394D" w:rsidP="00DF04A7">
      <w:pPr>
        <w:spacing w:line="276" w:lineRule="auto"/>
      </w:pPr>
      <w:r>
        <w:t>____________________________________</w:t>
      </w:r>
      <w:proofErr w:type="gramStart"/>
      <w:r w:rsidRPr="00481D88">
        <w:rPr>
          <w:i/>
        </w:rPr>
        <w:t>because</w:t>
      </w:r>
      <w:proofErr w:type="gramEnd"/>
      <w:r>
        <w:t>_______________________________________________________________________________________</w:t>
      </w:r>
      <w:r w:rsidRPr="00481D88">
        <w:rPr>
          <w:i/>
        </w:rPr>
        <w:t>because</w:t>
      </w:r>
      <w:r>
        <w:t>___________________________________________________</w:t>
      </w:r>
    </w:p>
    <w:p w14:paraId="6FC37EF1" w14:textId="77777777" w:rsidR="00FC394D" w:rsidRDefault="00FC394D" w:rsidP="008A2C3A"/>
    <w:p w14:paraId="39E9CE19" w14:textId="77777777" w:rsidR="00FC394D" w:rsidRDefault="00FC394D" w:rsidP="008A2C3A">
      <w:r>
        <w:t xml:space="preserve">5.  </w:t>
      </w:r>
      <w:r w:rsidRPr="00FC394D">
        <w:rPr>
          <w:b/>
        </w:rPr>
        <w:t>Remember</w:t>
      </w:r>
      <w:r w:rsidR="00C03D73">
        <w:rPr>
          <w:b/>
        </w:rPr>
        <w:t>ing</w:t>
      </w:r>
      <w:r>
        <w:t xml:space="preserve">:  With a partner, reread the last paragraph on page 7 and the first on page 8.  Then, </w:t>
      </w:r>
      <w:r w:rsidRPr="00C46762">
        <w:rPr>
          <w:i/>
        </w:rPr>
        <w:t>draw</w:t>
      </w:r>
      <w:r>
        <w:t xml:space="preserve"> and </w:t>
      </w:r>
      <w:r w:rsidRPr="00C46762">
        <w:rPr>
          <w:i/>
        </w:rPr>
        <w:t>label</w:t>
      </w:r>
      <w:r>
        <w:t xml:space="preserve"> a picture of Alcatraz that shows what makes Alcatraz so “tough.”</w:t>
      </w:r>
    </w:p>
    <w:p w14:paraId="59947A4F" w14:textId="77777777" w:rsidR="00FC394D" w:rsidRDefault="00FC394D" w:rsidP="008A2C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02A73" wp14:editId="28895FB6">
                <wp:simplePos x="0" y="0"/>
                <wp:positionH relativeFrom="column">
                  <wp:posOffset>-228600</wp:posOffset>
                </wp:positionH>
                <wp:positionV relativeFrom="paragraph">
                  <wp:posOffset>229235</wp:posOffset>
                </wp:positionV>
                <wp:extent cx="5943600" cy="3086100"/>
                <wp:effectExtent l="25400" t="2540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0861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A141" w14:textId="77777777" w:rsidR="009F2CA1" w:rsidRDefault="009F2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7.95pt;margin-top:18.05pt;width:468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" filled="f" strokecolor="black [3213]" strokeweight="3pt">
                <v:textbox>
                  <w:txbxContent>
                    <w:p w14:paraId="208EA141" w14:textId="77777777" w:rsidR="002F5BC9" w:rsidRDefault="002F5BC9"/>
                  </w:txbxContent>
                </v:textbox>
                <w10:wrap type="square"/>
              </v:shape>
            </w:pict>
          </mc:Fallback>
        </mc:AlternateContent>
      </w:r>
    </w:p>
    <w:p w14:paraId="15019B90" w14:textId="77777777" w:rsidR="00DF04A7" w:rsidRDefault="00DF04A7" w:rsidP="00FC394D"/>
    <w:p w14:paraId="79B99CB4" w14:textId="77777777" w:rsidR="00DF04A7" w:rsidRDefault="00DF04A7" w:rsidP="00FC394D"/>
    <w:p w14:paraId="60BDAAD6" w14:textId="77777777" w:rsidR="00DF04A7" w:rsidRDefault="00DF04A7" w:rsidP="00FC394D"/>
    <w:p w14:paraId="5E23B175" w14:textId="77777777" w:rsidR="00FC394D" w:rsidRDefault="00FC394D" w:rsidP="00FC394D">
      <w:r>
        <w:lastRenderedPageBreak/>
        <w:t xml:space="preserve">6.  </w:t>
      </w:r>
      <w:r w:rsidRPr="00FC394D">
        <w:rPr>
          <w:b/>
        </w:rPr>
        <w:t>Understand</w:t>
      </w:r>
      <w:r w:rsidR="00C03D73">
        <w:rPr>
          <w:b/>
        </w:rPr>
        <w:t>ing</w:t>
      </w:r>
      <w:r>
        <w:t xml:space="preserve">:  On page 8, a big change happens to how the story is told.  Reread the last full paragraph and then tell </w:t>
      </w:r>
      <w:r w:rsidRPr="00C46762">
        <w:rPr>
          <w:u w:val="single"/>
        </w:rPr>
        <w:t>what</w:t>
      </w:r>
      <w:r>
        <w:t xml:space="preserve"> the change is  (Hint:  is vs. was).</w:t>
      </w:r>
    </w:p>
    <w:p w14:paraId="1A5BAF58" w14:textId="77777777" w:rsidR="00FC394D" w:rsidRDefault="00FC394D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4A6294A4" w14:textId="77777777" w:rsidR="00FC394D" w:rsidRDefault="00FC394D" w:rsidP="00FC394D"/>
    <w:p w14:paraId="42ED30F8" w14:textId="77777777" w:rsidR="00FC394D" w:rsidRDefault="00FC394D" w:rsidP="00DF04A7">
      <w:pPr>
        <w:spacing w:line="276" w:lineRule="auto"/>
      </w:pPr>
      <w:r>
        <w:t xml:space="preserve">7. </w:t>
      </w:r>
      <w:r>
        <w:rPr>
          <w:b/>
        </w:rPr>
        <w:t>Remember</w:t>
      </w:r>
      <w:r w:rsidR="00C03D73">
        <w:rPr>
          <w:b/>
        </w:rPr>
        <w:t>ing</w:t>
      </w:r>
      <w:r>
        <w:rPr>
          <w:b/>
        </w:rPr>
        <w:t>:</w:t>
      </w:r>
      <w:r>
        <w:t xml:space="preserve">  Reread pages 8-9.  Describe in words what the grate is like.  Tell about its </w:t>
      </w:r>
      <w:r w:rsidRPr="006E1844">
        <w:rPr>
          <w:u w:val="single"/>
        </w:rPr>
        <w:t>size, shape, materials and importance</w:t>
      </w:r>
      <w:r>
        <w:t>.</w:t>
      </w:r>
    </w:p>
    <w:p w14:paraId="207C6852" w14:textId="77777777" w:rsidR="00FC394D" w:rsidRDefault="00FC394D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5FBADD8A" w14:textId="77777777" w:rsidR="00FC394D" w:rsidRDefault="00FC394D" w:rsidP="00FC394D"/>
    <w:p w14:paraId="1ED1E97A" w14:textId="77777777" w:rsidR="002F5BC9" w:rsidRDefault="002F5BC9" w:rsidP="00FC394D">
      <w:r>
        <w:t xml:space="preserve">8.  </w:t>
      </w:r>
      <w:r>
        <w:rPr>
          <w:b/>
        </w:rPr>
        <w:t>Understanding</w:t>
      </w:r>
      <w:r w:rsidRPr="00C46762">
        <w:rPr>
          <w:b/>
          <w:i/>
        </w:rPr>
        <w:t>:</w:t>
      </w:r>
      <w:r w:rsidRPr="00C46762">
        <w:rPr>
          <w:i/>
        </w:rPr>
        <w:t xml:space="preserve">  How long</w:t>
      </w:r>
      <w:r>
        <w:t xml:space="preserve"> did the men dig to get into the tunnels?  _______________ </w:t>
      </w:r>
      <w:proofErr w:type="gramStart"/>
      <w:r>
        <w:t>What</w:t>
      </w:r>
      <w:proofErr w:type="gramEnd"/>
      <w:r>
        <w:t xml:space="preserve"> does this tell us about them as people?  Discuss with a partner, </w:t>
      </w:r>
      <w:proofErr w:type="gramStart"/>
      <w:r>
        <w:t>then</w:t>
      </w:r>
      <w:proofErr w:type="gramEnd"/>
      <w:r>
        <w:t xml:space="preserve"> note your answers.</w:t>
      </w:r>
    </w:p>
    <w:p w14:paraId="75F6A7D6" w14:textId="77777777" w:rsidR="002F5BC9" w:rsidRPr="002F5BC9" w:rsidRDefault="002F5BC9" w:rsidP="00FC394D">
      <w:r>
        <w:t>__________________________________________________________________________________________________________________________________________________________________________________________________</w:t>
      </w:r>
    </w:p>
    <w:p w14:paraId="1C2294B9" w14:textId="77777777" w:rsidR="00332E3C" w:rsidRDefault="00332E3C" w:rsidP="00FC394D"/>
    <w:p w14:paraId="1291B7A1" w14:textId="77777777" w:rsidR="00FC394D" w:rsidRDefault="002F5BC9" w:rsidP="00DF04A7">
      <w:pPr>
        <w:spacing w:line="276" w:lineRule="auto"/>
      </w:pPr>
      <w:r>
        <w:t>9</w:t>
      </w:r>
      <w:r w:rsidR="00FC394D">
        <w:t xml:space="preserve">.  </w:t>
      </w:r>
      <w:r w:rsidR="00FC394D" w:rsidRPr="00C03D73">
        <w:rPr>
          <w:b/>
        </w:rPr>
        <w:t>Applying</w:t>
      </w:r>
      <w:r w:rsidR="00FC394D">
        <w:t>:  Reread pages 10-11.  What was their problem?  What was their solution</w:t>
      </w:r>
      <w:r w:rsidR="00C03D73">
        <w:t>?  Use the sentences to help you.</w:t>
      </w:r>
    </w:p>
    <w:p w14:paraId="7B3E4AC4" w14:textId="77777777" w:rsidR="00C03D73" w:rsidRDefault="00C03D73" w:rsidP="00DF04A7">
      <w:pPr>
        <w:spacing w:line="276" w:lineRule="auto"/>
      </w:pPr>
      <w:r w:rsidRPr="00481D88">
        <w:rPr>
          <w:i/>
        </w:rPr>
        <w:t>If</w:t>
      </w:r>
      <w:r>
        <w:t xml:space="preserve"> _______________________________________________________________________, </w:t>
      </w:r>
      <w:r w:rsidRPr="00481D88">
        <w:rPr>
          <w:i/>
        </w:rPr>
        <w:t>then</w:t>
      </w:r>
      <w:r>
        <w:t xml:space="preserve"> ________________</w:t>
      </w:r>
    </w:p>
    <w:p w14:paraId="1FC732A6" w14:textId="77777777" w:rsidR="00C03D73" w:rsidRDefault="00C03D73" w:rsidP="00DF04A7">
      <w:pPr>
        <w:spacing w:line="276" w:lineRule="auto"/>
      </w:pPr>
      <w:r w:rsidRPr="00481D88">
        <w:rPr>
          <w:i/>
        </w:rPr>
        <w:t>__________________________________________________________________.  So,</w:t>
      </w:r>
      <w:r>
        <w:t xml:space="preserve"> ________________________</w:t>
      </w:r>
    </w:p>
    <w:p w14:paraId="37EEBE15" w14:textId="77777777" w:rsidR="00C03D73" w:rsidRPr="00FC394D" w:rsidRDefault="00C03D73" w:rsidP="00DF04A7">
      <w:pPr>
        <w:spacing w:line="276" w:lineRule="auto"/>
      </w:pPr>
      <w:r>
        <w:t>________________________________________________________________________________________________.</w:t>
      </w:r>
    </w:p>
    <w:p w14:paraId="5CFEF2CF" w14:textId="77777777" w:rsidR="00FC394D" w:rsidRPr="00FC394D" w:rsidRDefault="00FC394D" w:rsidP="00DF04A7">
      <w:pPr>
        <w:spacing w:line="276" w:lineRule="auto"/>
      </w:pPr>
    </w:p>
    <w:p w14:paraId="3BB5DE78" w14:textId="77777777" w:rsidR="00FC394D" w:rsidRDefault="002F5BC9" w:rsidP="00FC394D">
      <w:r>
        <w:t>10</w:t>
      </w:r>
      <w:r w:rsidR="00C03D73">
        <w:t xml:space="preserve">.  </w:t>
      </w:r>
      <w:r w:rsidR="00C03D73">
        <w:rPr>
          <w:b/>
        </w:rPr>
        <w:t>Evaluating:</w:t>
      </w:r>
      <w:r w:rsidR="00C03D73">
        <w:t xml:space="preserve">  Reread pages 12-13.  In this section, the four men solve many problems caused by the bay around them.  Match the problems with their solution.</w:t>
      </w:r>
    </w:p>
    <w:p w14:paraId="4B247151" w14:textId="77777777" w:rsidR="00C03D73" w:rsidRDefault="00C03D73" w:rsidP="00FC394D">
      <w:r>
        <w:tab/>
      </w:r>
      <w:r w:rsidRPr="002F5BC9">
        <w:rPr>
          <w:u w:val="single"/>
        </w:rPr>
        <w:t>Problems</w:t>
      </w:r>
      <w:r>
        <w:tab/>
      </w:r>
      <w:r>
        <w:tab/>
      </w:r>
      <w:r>
        <w:tab/>
      </w:r>
      <w:r>
        <w:tab/>
      </w:r>
      <w:r>
        <w:tab/>
      </w:r>
      <w:r w:rsidRPr="002F5BC9">
        <w:rPr>
          <w:u w:val="single"/>
        </w:rPr>
        <w:t>Solutions</w:t>
      </w:r>
    </w:p>
    <w:p w14:paraId="501C1474" w14:textId="77777777" w:rsidR="00C03D73" w:rsidRDefault="00C03D73" w:rsidP="00FC394D">
      <w:r>
        <w:t>a.  They needed to get across the bay.</w:t>
      </w:r>
      <w:r>
        <w:tab/>
      </w:r>
      <w:r>
        <w:tab/>
        <w:t xml:space="preserve">1.  They gathered </w:t>
      </w:r>
      <w:r w:rsidR="002F5BC9">
        <w:t xml:space="preserve">and melted </w:t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  <w:t xml:space="preserve">together raincoats from </w:t>
      </w:r>
      <w:r>
        <w:t xml:space="preserve">other </w:t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>
        <w:t xml:space="preserve">prisoners. </w:t>
      </w:r>
    </w:p>
    <w:p w14:paraId="604992C9" w14:textId="77777777" w:rsidR="00C03D73" w:rsidRDefault="00C03D73" w:rsidP="00FC394D">
      <w:r>
        <w:t>b.  They needed a boat.</w:t>
      </w:r>
      <w:r>
        <w:tab/>
      </w:r>
      <w:r>
        <w:tab/>
      </w:r>
      <w:r>
        <w:tab/>
      </w:r>
      <w:r>
        <w:tab/>
        <w:t>2.  They found a concertina.</w:t>
      </w:r>
    </w:p>
    <w:p w14:paraId="01911166" w14:textId="77777777" w:rsidR="00C03D73" w:rsidRDefault="00C03D73" w:rsidP="00FC394D"/>
    <w:p w14:paraId="35552A81" w14:textId="77777777" w:rsidR="00C03D73" w:rsidRDefault="00C03D73" w:rsidP="00FC394D">
      <w:r>
        <w:t>c.  They needed lifejackets.</w:t>
      </w:r>
      <w:r>
        <w:tab/>
      </w:r>
      <w:r>
        <w:tab/>
      </w:r>
      <w:r>
        <w:tab/>
      </w:r>
      <w:r>
        <w:tab/>
        <w:t xml:space="preserve">3.  They sewed scraps of raincoats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together.</w:t>
      </w:r>
    </w:p>
    <w:p w14:paraId="1F4C7666" w14:textId="77777777" w:rsidR="00C03D73" w:rsidRDefault="00C03D73" w:rsidP="00FC394D">
      <w:r>
        <w:t xml:space="preserve">d.  They needed air for their boat.  </w:t>
      </w:r>
      <w:r>
        <w:tab/>
      </w:r>
      <w:r>
        <w:tab/>
      </w:r>
      <w:r>
        <w:tab/>
        <w:t xml:space="preserve">4.  </w:t>
      </w:r>
      <w:r w:rsidR="002F5BC9">
        <w:t xml:space="preserve">They used the shelves in their </w:t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</w:r>
      <w:r w:rsidR="002F5BC9">
        <w:tab/>
        <w:t>cells.</w:t>
      </w:r>
    </w:p>
    <w:p w14:paraId="5366FCBC" w14:textId="77777777" w:rsidR="00C03D73" w:rsidRDefault="00C03D73" w:rsidP="00FC394D">
      <w:r>
        <w:t>e.  They needed paddles.</w:t>
      </w:r>
      <w:r w:rsidR="002F5BC9">
        <w:tab/>
      </w:r>
      <w:r w:rsidR="002F5BC9">
        <w:tab/>
      </w:r>
      <w:r w:rsidR="002F5BC9">
        <w:tab/>
      </w:r>
      <w:r w:rsidR="002F5BC9">
        <w:tab/>
        <w:t>5.  They designed a boat.</w:t>
      </w:r>
    </w:p>
    <w:p w14:paraId="30FA9A0B" w14:textId="77777777" w:rsidR="002F5BC9" w:rsidRDefault="002F5BC9" w:rsidP="00FC394D"/>
    <w:p w14:paraId="3906D83A" w14:textId="77777777" w:rsidR="00DF04A7" w:rsidRDefault="00DF04A7" w:rsidP="00DF04A7">
      <w:pPr>
        <w:spacing w:line="276" w:lineRule="auto"/>
      </w:pPr>
    </w:p>
    <w:p w14:paraId="18F45CC8" w14:textId="77777777" w:rsidR="002F5BC9" w:rsidRDefault="002F5BC9" w:rsidP="00DF04A7">
      <w:pPr>
        <w:spacing w:line="276" w:lineRule="auto"/>
      </w:pPr>
      <w:r>
        <w:t xml:space="preserve">11.  </w:t>
      </w:r>
      <w:r>
        <w:rPr>
          <w:b/>
        </w:rPr>
        <w:t xml:space="preserve">Analyzing:  </w:t>
      </w:r>
      <w:r>
        <w:t>Another big change in the story takes place on page 14.  What is it? (Hint:  use #6 to help you!) ________________________________________________________________</w:t>
      </w:r>
    </w:p>
    <w:p w14:paraId="719834C0" w14:textId="77777777" w:rsidR="002F5BC9" w:rsidRPr="002F5BC9" w:rsidRDefault="002F5BC9" w:rsidP="00DF04A7">
      <w:pPr>
        <w:spacing w:line="276" w:lineRule="auto"/>
      </w:pPr>
      <w:r>
        <w:t>______________________________________________________________________________________________</w:t>
      </w:r>
    </w:p>
    <w:p w14:paraId="772CB09E" w14:textId="77777777" w:rsidR="00C03D73" w:rsidRDefault="00C03D73" w:rsidP="00FC394D"/>
    <w:p w14:paraId="08809BCE" w14:textId="77777777" w:rsidR="002F5BC9" w:rsidRPr="00C03D73" w:rsidRDefault="002F5BC9" w:rsidP="00DF04A7">
      <w:pPr>
        <w:spacing w:line="276" w:lineRule="auto"/>
      </w:pPr>
      <w:r>
        <w:t xml:space="preserve">12.  </w:t>
      </w:r>
      <w:r>
        <w:rPr>
          <w:b/>
        </w:rPr>
        <w:t xml:space="preserve">Evaluating:  </w:t>
      </w:r>
      <w:r>
        <w:t xml:space="preserve">Tell the </w:t>
      </w:r>
      <w:r w:rsidRPr="006E1844">
        <w:rPr>
          <w:u w:val="single"/>
        </w:rPr>
        <w:t>day</w:t>
      </w:r>
      <w:r>
        <w:t xml:space="preserve"> and </w:t>
      </w:r>
      <w:r w:rsidRPr="006E1844">
        <w:rPr>
          <w:u w:val="single"/>
        </w:rPr>
        <w:t>time</w:t>
      </w:r>
      <w:r>
        <w:t xml:space="preserve"> of the story at the bottom of page 14.  What do you notice? __________________________________________________________________________________________________________________________________________________________________________________________________</w:t>
      </w:r>
    </w:p>
    <w:p w14:paraId="3879EF49" w14:textId="77777777" w:rsidR="00FC394D" w:rsidRDefault="002F5BC9" w:rsidP="00FC394D">
      <w:r>
        <w:t xml:space="preserve">13.  </w:t>
      </w:r>
      <w:r w:rsidR="00CC39CE" w:rsidRPr="00CC39CE">
        <w:rPr>
          <w:b/>
        </w:rPr>
        <w:t>Applying</w:t>
      </w:r>
      <w:r w:rsidR="00CC39CE">
        <w:t xml:space="preserve">:  Reread pages 14-19.  Use words or pictures and </w:t>
      </w:r>
      <w:r w:rsidR="00CC39CE" w:rsidRPr="00C46762">
        <w:rPr>
          <w:i/>
        </w:rPr>
        <w:t>retell</w:t>
      </w:r>
      <w:r w:rsidR="00CC39CE">
        <w:t xml:space="preserve"> each step of the escape.  Be specific!</w:t>
      </w:r>
    </w:p>
    <w:p w14:paraId="38DD84A2" w14:textId="77777777" w:rsidR="00CC39CE" w:rsidRPr="00FC394D" w:rsidRDefault="00CC39CE" w:rsidP="00FC394D"/>
    <w:p w14:paraId="25360EC6" w14:textId="77777777" w:rsidR="00FC394D" w:rsidRPr="00FC394D" w:rsidRDefault="00CC39CE" w:rsidP="00FC394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98C2E" wp14:editId="09F389FF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1600200" cy="1257300"/>
                <wp:effectExtent l="0" t="0" r="254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089E7" w14:textId="77777777" w:rsidR="009F2CA1" w:rsidRDefault="009F2CA1" w:rsidP="00CC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9pt;margin-top:2.8pt;width:126pt;height:9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" filled="f" strokecolor="black [3213]" strokeweight="1pt">
                <v:textbox>
                  <w:txbxContent>
                    <w:p w14:paraId="297089E7" w14:textId="77777777" w:rsidR="00CC39CE" w:rsidRDefault="00CC39CE" w:rsidP="00CC39C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1A179" wp14:editId="5C9C94BE">
                <wp:simplePos x="0" y="0"/>
                <wp:positionH relativeFrom="column">
                  <wp:posOffset>4000500</wp:posOffset>
                </wp:positionH>
                <wp:positionV relativeFrom="paragraph">
                  <wp:posOffset>35560</wp:posOffset>
                </wp:positionV>
                <wp:extent cx="1600200" cy="12573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5065E" w14:textId="77777777" w:rsidR="009F2CA1" w:rsidRDefault="009F2CA1" w:rsidP="00CC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315pt;margin-top:2.8pt;width:126pt;height:9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" filled="f" strokecolor="black [3213]" strokeweight="1pt">
                <v:textbox>
                  <w:txbxContent>
                    <w:p w14:paraId="13A5065E" w14:textId="77777777" w:rsidR="00CC39CE" w:rsidRDefault="00CC39CE" w:rsidP="00CC39C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32B8A" wp14:editId="5AAA4A43">
                <wp:simplePos x="0" y="0"/>
                <wp:positionH relativeFrom="column">
                  <wp:posOffset>2057400</wp:posOffset>
                </wp:positionH>
                <wp:positionV relativeFrom="paragraph">
                  <wp:posOffset>35560</wp:posOffset>
                </wp:positionV>
                <wp:extent cx="1600200" cy="12573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3953E" w14:textId="77777777" w:rsidR="009F2CA1" w:rsidRDefault="009F2CA1" w:rsidP="00CC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margin-left:162pt;margin-top:2.8pt;width:126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" filled="f" strokecolor="black [3213]" strokeweight="1pt">
                <v:textbox>
                  <w:txbxContent>
                    <w:p w14:paraId="05A3953E" w14:textId="77777777" w:rsidR="00CC39CE" w:rsidRDefault="00CC39CE" w:rsidP="00CC39CE"/>
                  </w:txbxContent>
                </v:textbox>
                <w10:wrap type="square"/>
              </v:shape>
            </w:pict>
          </mc:Fallback>
        </mc:AlternateContent>
      </w:r>
    </w:p>
    <w:p w14:paraId="25E18631" w14:textId="77777777" w:rsidR="00FC394D" w:rsidRPr="00FC394D" w:rsidRDefault="00CC39CE" w:rsidP="00FC394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FD35E" wp14:editId="788C8D9E">
                <wp:simplePos x="0" y="0"/>
                <wp:positionH relativeFrom="column">
                  <wp:posOffset>4114800</wp:posOffset>
                </wp:positionH>
                <wp:positionV relativeFrom="paragraph">
                  <wp:posOffset>126365</wp:posOffset>
                </wp:positionV>
                <wp:extent cx="1600200" cy="12573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48CDC" w14:textId="77777777" w:rsidR="009F2CA1" w:rsidRDefault="009F2CA1" w:rsidP="00CC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324pt;margin-top:9.95pt;width:126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" filled="f" strokecolor="black [3213]" strokeweight="1pt">
                <v:textbox>
                  <w:txbxContent>
                    <w:p w14:paraId="5A148CDC" w14:textId="77777777" w:rsidR="00CC39CE" w:rsidRDefault="00CC39CE" w:rsidP="00CC39C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21E9BF" wp14:editId="07112E44">
                <wp:simplePos x="0" y="0"/>
                <wp:positionH relativeFrom="column">
                  <wp:posOffset>2171700</wp:posOffset>
                </wp:positionH>
                <wp:positionV relativeFrom="paragraph">
                  <wp:posOffset>126365</wp:posOffset>
                </wp:positionV>
                <wp:extent cx="1600200" cy="12573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BA760" w14:textId="77777777" w:rsidR="009F2CA1" w:rsidRDefault="009F2CA1" w:rsidP="00CC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margin-left:171pt;margin-top:9.95pt;width:126pt;height:9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" filled="f" strokecolor="black [3213]" strokeweight="1pt">
                <v:textbox>
                  <w:txbxContent>
                    <w:p w14:paraId="6BBBA760" w14:textId="77777777" w:rsidR="00CC39CE" w:rsidRDefault="00CC39CE" w:rsidP="00CC39C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288D11" wp14:editId="63B89F03">
                <wp:simplePos x="0" y="0"/>
                <wp:positionH relativeFrom="column">
                  <wp:posOffset>114300</wp:posOffset>
                </wp:positionH>
                <wp:positionV relativeFrom="paragraph">
                  <wp:posOffset>126365</wp:posOffset>
                </wp:positionV>
                <wp:extent cx="1600200" cy="1257300"/>
                <wp:effectExtent l="0" t="0" r="254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1277" w14:textId="77777777" w:rsidR="009F2CA1" w:rsidRDefault="009F2CA1" w:rsidP="00CC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2" type="#_x0000_t202" style="position:absolute;margin-left:9pt;margin-top:9.95pt;width:126pt;height:9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" filled="f" strokecolor="black [3213]" strokeweight="1pt">
                <v:textbox>
                  <w:txbxContent>
                    <w:p w14:paraId="3A901277" w14:textId="77777777" w:rsidR="00CC39CE" w:rsidRDefault="00CC39CE" w:rsidP="00CC39CE"/>
                  </w:txbxContent>
                </v:textbox>
                <w10:wrap type="square"/>
              </v:shape>
            </w:pict>
          </mc:Fallback>
        </mc:AlternateContent>
      </w:r>
    </w:p>
    <w:p w14:paraId="57E5CB7C" w14:textId="77777777" w:rsidR="00FC394D" w:rsidRPr="00FC394D" w:rsidRDefault="00FC394D" w:rsidP="00FC394D"/>
    <w:p w14:paraId="25BC2B0A" w14:textId="77777777" w:rsidR="00FC394D" w:rsidRPr="00FC394D" w:rsidRDefault="00CC39CE" w:rsidP="00FC394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B92E20" wp14:editId="272B5B04">
                <wp:simplePos x="0" y="0"/>
                <wp:positionH relativeFrom="column">
                  <wp:posOffset>114300</wp:posOffset>
                </wp:positionH>
                <wp:positionV relativeFrom="paragraph">
                  <wp:posOffset>126365</wp:posOffset>
                </wp:positionV>
                <wp:extent cx="1600200" cy="1257300"/>
                <wp:effectExtent l="0" t="0" r="25400" b="381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16E61" w14:textId="77777777" w:rsidR="009F2CA1" w:rsidRDefault="009F2CA1" w:rsidP="00CC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3" type="#_x0000_t202" style="position:absolute;margin-left:9pt;margin-top:9.95pt;width:126pt;height:9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" filled="f" strokecolor="black [3213]" strokeweight="1pt">
                <v:textbox>
                  <w:txbxContent>
                    <w:p w14:paraId="20616E61" w14:textId="77777777" w:rsidR="00CC39CE" w:rsidRDefault="00CC39CE" w:rsidP="00CC39CE"/>
                  </w:txbxContent>
                </v:textbox>
                <w10:wrap type="square"/>
              </v:shape>
            </w:pict>
          </mc:Fallback>
        </mc:AlternateContent>
      </w:r>
    </w:p>
    <w:p w14:paraId="3ECBF40D" w14:textId="04149211" w:rsidR="00FC394D" w:rsidRDefault="00CC39CE" w:rsidP="00DF04A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4F76AE" wp14:editId="1488BCF7">
                <wp:simplePos x="0" y="0"/>
                <wp:positionH relativeFrom="column">
                  <wp:posOffset>2260600</wp:posOffset>
                </wp:positionH>
                <wp:positionV relativeFrom="paragraph">
                  <wp:posOffset>-2540</wp:posOffset>
                </wp:positionV>
                <wp:extent cx="1600200" cy="1257300"/>
                <wp:effectExtent l="0" t="0" r="254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B47C0" w14:textId="77777777" w:rsidR="009F2CA1" w:rsidRDefault="009F2CA1" w:rsidP="00CC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4" type="#_x0000_t202" style="position:absolute;margin-left:178pt;margin-top:-.15pt;width:126pt;height:9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" filled="f" strokecolor="black [3213]" strokeweight="1pt">
                <v:textbox>
                  <w:txbxContent>
                    <w:p w14:paraId="4B1B47C0" w14:textId="77777777" w:rsidR="00CC39CE" w:rsidRDefault="00CC39CE" w:rsidP="00CC39C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61BB5" wp14:editId="3721CFA3">
                <wp:simplePos x="0" y="0"/>
                <wp:positionH relativeFrom="column">
                  <wp:posOffset>317500</wp:posOffset>
                </wp:positionH>
                <wp:positionV relativeFrom="paragraph">
                  <wp:posOffset>-2540</wp:posOffset>
                </wp:positionV>
                <wp:extent cx="1600200" cy="12573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AFE7B" w14:textId="77777777" w:rsidR="009F2CA1" w:rsidRDefault="009F2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5" type="#_x0000_t202" style="position:absolute;margin-left:25pt;margin-top:-.15pt;width:126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" filled="f" strokecolor="black [3213]" strokeweight="1pt">
                <v:textbox>
                  <w:txbxContent>
                    <w:p w14:paraId="453AFE7B" w14:textId="77777777" w:rsidR="00CC39CE" w:rsidRDefault="00CC39CE"/>
                  </w:txbxContent>
                </v:textbox>
                <w10:wrap type="square"/>
              </v:shape>
            </w:pict>
          </mc:Fallback>
        </mc:AlternateContent>
      </w:r>
      <w:r>
        <w:t xml:space="preserve">14.  </w:t>
      </w:r>
      <w:r w:rsidR="00332E3C" w:rsidRPr="006E1844">
        <w:rPr>
          <w:b/>
        </w:rPr>
        <w:t>Understanding</w:t>
      </w:r>
      <w:r w:rsidR="00332E3C">
        <w:t xml:space="preserve">:  Look at the chapter title on page 21.  With a partner, </w:t>
      </w:r>
      <w:r w:rsidR="00332E3C" w:rsidRPr="006E1844">
        <w:rPr>
          <w:u w:val="single"/>
        </w:rPr>
        <w:t>predict</w:t>
      </w:r>
      <w:r w:rsidR="00332E3C">
        <w:t xml:space="preserve"> what it might mean.</w:t>
      </w:r>
    </w:p>
    <w:p w14:paraId="75B03600" w14:textId="33049BA9" w:rsidR="00332E3C" w:rsidRDefault="00332E3C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0711054A" w14:textId="77777777" w:rsidR="00332E3C" w:rsidRDefault="00332E3C" w:rsidP="00FC394D"/>
    <w:p w14:paraId="52D46993" w14:textId="58A96535" w:rsidR="00332E3C" w:rsidRDefault="00332E3C" w:rsidP="00FC394D">
      <w:r>
        <w:t xml:space="preserve">15.  </w:t>
      </w:r>
      <w:r w:rsidRPr="006E1844">
        <w:rPr>
          <w:b/>
        </w:rPr>
        <w:t>Evaluating</w:t>
      </w:r>
      <w:r>
        <w:t>:  Reread page 21.  Go back to question 1 and rewrite the date of the escape here. _________________________________________________</w:t>
      </w:r>
    </w:p>
    <w:p w14:paraId="39E31BAC" w14:textId="10D864CE" w:rsidR="00332E3C" w:rsidRDefault="00332E3C" w:rsidP="00FC394D">
      <w:r>
        <w:t xml:space="preserve">Are we at that </w:t>
      </w:r>
      <w:r w:rsidRPr="006E1844">
        <w:rPr>
          <w:i/>
        </w:rPr>
        <w:t>same</w:t>
      </w:r>
      <w:r>
        <w:t xml:space="preserve"> </w:t>
      </w:r>
      <w:r w:rsidRPr="006E1844">
        <w:rPr>
          <w:i/>
        </w:rPr>
        <w:t>time</w:t>
      </w:r>
      <w:r>
        <w:t xml:space="preserve"> in this chapter?  </w:t>
      </w:r>
      <w:r w:rsidRPr="006E1844">
        <w:rPr>
          <w:u w:val="single"/>
        </w:rPr>
        <w:t>How</w:t>
      </w:r>
      <w:r>
        <w:t xml:space="preserve"> do you know?</w:t>
      </w:r>
    </w:p>
    <w:p w14:paraId="759C8648" w14:textId="0B86C364" w:rsidR="00332E3C" w:rsidRDefault="00332E3C" w:rsidP="00FC394D">
      <w:r>
        <w:t>_________________________________________________________________________________________________</w:t>
      </w:r>
    </w:p>
    <w:p w14:paraId="4C028442" w14:textId="55AE6A55" w:rsidR="00332E3C" w:rsidRDefault="00332E3C" w:rsidP="00FC394D">
      <w:r>
        <w:t xml:space="preserve">16.  </w:t>
      </w:r>
      <w:r w:rsidRPr="006E1844">
        <w:rPr>
          <w:b/>
        </w:rPr>
        <w:t>Remembering</w:t>
      </w:r>
      <w:r>
        <w:t xml:space="preserve">:  Reread the last paragraph on page 21 and the top of page 22.  What made the gangsters such a </w:t>
      </w:r>
      <w:r w:rsidRPr="006E1844">
        <w:rPr>
          <w:i/>
        </w:rPr>
        <w:t>problem</w:t>
      </w:r>
      <w:r>
        <w:t>?</w:t>
      </w:r>
    </w:p>
    <w:p w14:paraId="1798A2E8" w14:textId="6204A454" w:rsidR="00332E3C" w:rsidRDefault="00332E3C" w:rsidP="00DF04A7">
      <w:pPr>
        <w:spacing w:line="276" w:lineRule="auto"/>
      </w:pPr>
      <w:r>
        <w:tab/>
        <w:t>a. ______________________________________________________________________________________</w:t>
      </w:r>
    </w:p>
    <w:p w14:paraId="1F3226BB" w14:textId="7DDE0D1C" w:rsidR="00332E3C" w:rsidRDefault="00332E3C" w:rsidP="00DF04A7">
      <w:pPr>
        <w:spacing w:line="276" w:lineRule="auto"/>
      </w:pPr>
      <w:r>
        <w:tab/>
        <w:t>b. ______________________________________________________________________________________</w:t>
      </w:r>
    </w:p>
    <w:p w14:paraId="672126E5" w14:textId="70A6D700" w:rsidR="00332E3C" w:rsidRDefault="00332E3C" w:rsidP="00DF04A7">
      <w:pPr>
        <w:spacing w:line="276" w:lineRule="auto"/>
      </w:pPr>
      <w:r>
        <w:tab/>
        <w:t>c. ______________________________________________________________________________________</w:t>
      </w:r>
    </w:p>
    <w:p w14:paraId="1F4E0237" w14:textId="77777777" w:rsidR="00DF04A7" w:rsidRDefault="00DF04A7" w:rsidP="00FC394D"/>
    <w:p w14:paraId="674FC0E9" w14:textId="77777777" w:rsidR="00DF04A7" w:rsidRDefault="00DF04A7" w:rsidP="00FC394D"/>
    <w:p w14:paraId="4AA9D6EB" w14:textId="46D8E0CB" w:rsidR="00332E3C" w:rsidRDefault="00332E3C" w:rsidP="00FC394D">
      <w:r>
        <w:t xml:space="preserve">17.  </w:t>
      </w:r>
      <w:r w:rsidRPr="006E1844">
        <w:rPr>
          <w:b/>
        </w:rPr>
        <w:t>Understanding</w:t>
      </w:r>
      <w:r>
        <w:t>:  (pg. 22-23) Discuss J. Edgar Hoover’s problem and solution with a partner.  Record your ideas here.</w:t>
      </w:r>
    </w:p>
    <w:p w14:paraId="558685F1" w14:textId="61BB9CA6" w:rsidR="00332E3C" w:rsidRDefault="00332E3C" w:rsidP="00DF04A7">
      <w:pPr>
        <w:spacing w:line="276" w:lineRule="auto"/>
      </w:pPr>
      <w:r w:rsidRPr="006E1844">
        <w:rPr>
          <w:u w:val="single"/>
        </w:rPr>
        <w:t>Problem</w:t>
      </w:r>
      <w:r>
        <w:t xml:space="preserve"> ___________________________________</w:t>
      </w:r>
      <w:r>
        <w:tab/>
        <w:t xml:space="preserve">   </w:t>
      </w:r>
      <w:r w:rsidRPr="006E1844">
        <w:rPr>
          <w:u w:val="single"/>
        </w:rPr>
        <w:t>Solution</w:t>
      </w:r>
      <w:r>
        <w:t xml:space="preserve"> ___________________________________</w:t>
      </w:r>
    </w:p>
    <w:p w14:paraId="7136E351" w14:textId="03F15228" w:rsidR="00332E3C" w:rsidRPr="00FC394D" w:rsidRDefault="00332E3C" w:rsidP="00DF04A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E96A3F" wp14:editId="4A9DF795">
                <wp:simplePos x="0" y="0"/>
                <wp:positionH relativeFrom="column">
                  <wp:posOffset>2514600</wp:posOffset>
                </wp:positionH>
                <wp:positionV relativeFrom="paragraph">
                  <wp:posOffset>35560</wp:posOffset>
                </wp:positionV>
                <wp:extent cx="342900" cy="0"/>
                <wp:effectExtent l="0" t="101600" r="38100" b="1778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98pt;margin-top:2.8pt;width:27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t>_____________________________________________</w:t>
      </w:r>
      <w:r>
        <w:tab/>
        <w:t xml:space="preserve">   _____________________________________________</w:t>
      </w:r>
    </w:p>
    <w:p w14:paraId="315E7343" w14:textId="77777777" w:rsidR="00FC394D" w:rsidRDefault="00FC394D" w:rsidP="00FC394D"/>
    <w:p w14:paraId="292FF7E1" w14:textId="0934B3AD" w:rsidR="00332E3C" w:rsidRDefault="00332E3C" w:rsidP="00DF04A7">
      <w:pPr>
        <w:spacing w:line="276" w:lineRule="auto"/>
      </w:pPr>
      <w:r>
        <w:t xml:space="preserve">18.  </w:t>
      </w:r>
      <w:r w:rsidRPr="006E1844">
        <w:rPr>
          <w:b/>
        </w:rPr>
        <w:t>Applying</w:t>
      </w:r>
      <w:r>
        <w:t xml:space="preserve">: (pg. 24-25) From what you have learned about the prisoners on Alcatraz, </w:t>
      </w:r>
      <w:r w:rsidRPr="006E1844">
        <w:rPr>
          <w:u w:val="single"/>
        </w:rPr>
        <w:t>why</w:t>
      </w:r>
      <w:r>
        <w:t xml:space="preserve"> does the author say it was a perfect place to have a jail?</w:t>
      </w:r>
    </w:p>
    <w:p w14:paraId="143E8DA7" w14:textId="59C08B48" w:rsidR="00DD6309" w:rsidRDefault="00DD6309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3ECD0188" w14:textId="77777777" w:rsidR="00DD6309" w:rsidRDefault="00DD6309" w:rsidP="00FC394D"/>
    <w:p w14:paraId="4AAC30EE" w14:textId="4ADE0A41" w:rsidR="00DD6309" w:rsidRPr="00FC394D" w:rsidRDefault="00DD6309" w:rsidP="00DF04A7">
      <w:pPr>
        <w:spacing w:line="276" w:lineRule="auto"/>
      </w:pPr>
      <w:r>
        <w:t xml:space="preserve">19.  </w:t>
      </w:r>
      <w:r w:rsidRPr="006E1844">
        <w:rPr>
          <w:b/>
        </w:rPr>
        <w:t>Evaluating</w:t>
      </w:r>
      <w:r>
        <w:t xml:space="preserve">:  (pg. 26-27) </w:t>
      </w:r>
      <w:proofErr w:type="gramStart"/>
      <w:r w:rsidRPr="006E1844">
        <w:rPr>
          <w:i/>
        </w:rPr>
        <w:t>Describe</w:t>
      </w:r>
      <w:proofErr w:type="gramEnd"/>
      <w:r>
        <w:t xml:space="preserve"> the </w:t>
      </w:r>
      <w:r w:rsidRPr="006E1844">
        <w:rPr>
          <w:u w:val="single"/>
        </w:rPr>
        <w:t>changes</w:t>
      </w:r>
      <w:r>
        <w:t xml:space="preserve"> they made to the jail on Alcatraz. </w:t>
      </w:r>
    </w:p>
    <w:p w14:paraId="0B0A3BC1" w14:textId="77777777" w:rsidR="00DD6309" w:rsidRDefault="00DD6309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0F789155" w14:textId="77777777" w:rsidR="00FC394D" w:rsidRDefault="00FC394D" w:rsidP="00FC394D"/>
    <w:p w14:paraId="22A31FD3" w14:textId="3D3377D8" w:rsidR="00DD6309" w:rsidRDefault="00DD6309" w:rsidP="00DF04A7">
      <w:pPr>
        <w:spacing w:line="276" w:lineRule="auto"/>
      </w:pPr>
      <w:r>
        <w:t xml:space="preserve">20.  </w:t>
      </w:r>
      <w:r w:rsidRPr="006E1844">
        <w:rPr>
          <w:b/>
        </w:rPr>
        <w:t>Analyzing</w:t>
      </w:r>
      <w:r>
        <w:t xml:space="preserve">:  On page 27, there is a picture.  Read the information about the picture in </w:t>
      </w:r>
      <w:proofErr w:type="gramStart"/>
      <w:r>
        <w:rPr>
          <w:i/>
        </w:rPr>
        <w:t xml:space="preserve">italics </w:t>
      </w:r>
      <w:r>
        <w:t xml:space="preserve"> above</w:t>
      </w:r>
      <w:proofErr w:type="gramEnd"/>
      <w:r>
        <w:t xml:space="preserve"> it, then write what you learned here. </w:t>
      </w:r>
    </w:p>
    <w:p w14:paraId="2A19B752" w14:textId="77777777" w:rsidR="00DF04A7" w:rsidRDefault="00DF04A7" w:rsidP="00DF04A7">
      <w:pPr>
        <w:spacing w:line="276" w:lineRule="auto"/>
      </w:pPr>
      <w:r w:rsidRPr="00481D88">
        <w:rPr>
          <w:i/>
        </w:rPr>
        <w:t>I learned that</w:t>
      </w:r>
      <w:r>
        <w:t xml:space="preserve"> </w:t>
      </w:r>
      <w:r w:rsidR="00DD6309">
        <w:t>_____________________________________________________________________________</w:t>
      </w:r>
    </w:p>
    <w:p w14:paraId="7A89775A" w14:textId="379A92CA" w:rsidR="00DD6309" w:rsidRDefault="00DD6309" w:rsidP="00DF04A7">
      <w:pPr>
        <w:spacing w:line="276" w:lineRule="auto"/>
      </w:pPr>
      <w:r>
        <w:t>_____________________________________________________________________________________</w:t>
      </w:r>
      <w:r w:rsidR="00DF04A7">
        <w:t>____________</w:t>
      </w:r>
    </w:p>
    <w:p w14:paraId="77C78B2F" w14:textId="77777777" w:rsidR="00DD6309" w:rsidRDefault="00DD6309" w:rsidP="00FC394D"/>
    <w:p w14:paraId="06B4A864" w14:textId="0D281F19" w:rsidR="00DD6309" w:rsidRDefault="00DD6309" w:rsidP="00FC394D">
      <w:r>
        <w:t xml:space="preserve">21. </w:t>
      </w:r>
      <w:r w:rsidRPr="006E1844">
        <w:rPr>
          <w:b/>
        </w:rPr>
        <w:t>Creating</w:t>
      </w:r>
      <w:r>
        <w:t>:  (</w:t>
      </w:r>
      <w:proofErr w:type="spellStart"/>
      <w:r>
        <w:t>pg</w:t>
      </w:r>
      <w:proofErr w:type="spellEnd"/>
      <w:r>
        <w:t xml:space="preserve"> 29-32</w:t>
      </w:r>
      <w:proofErr w:type="gramStart"/>
      <w:r>
        <w:t>)  Write</w:t>
      </w:r>
      <w:proofErr w:type="gramEnd"/>
      <w:r>
        <w:t xml:space="preserve"> a list of rules for a prisoner on Alcatraz here.  Work with a partner.</w:t>
      </w:r>
    </w:p>
    <w:p w14:paraId="5BACBEFF" w14:textId="62CEE976" w:rsidR="00DD6309" w:rsidRDefault="00DD6309" w:rsidP="00FC394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F301B" wp14:editId="573CBFE6">
                <wp:simplePos x="0" y="0"/>
                <wp:positionH relativeFrom="column">
                  <wp:posOffset>685800</wp:posOffset>
                </wp:positionH>
                <wp:positionV relativeFrom="paragraph">
                  <wp:posOffset>133985</wp:posOffset>
                </wp:positionV>
                <wp:extent cx="3657600" cy="3886200"/>
                <wp:effectExtent l="25400" t="25400" r="254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8862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78E9F" w14:textId="1980F4CA" w:rsidR="009F2CA1" w:rsidRDefault="009F2CA1" w:rsidP="00DD6309">
                            <w:pPr>
                              <w:jc w:val="center"/>
                              <w:rPr>
                                <w:u w:val="thick"/>
                              </w:rPr>
                            </w:pPr>
                            <w:r>
                              <w:rPr>
                                <w:u w:val="thick"/>
                              </w:rPr>
                              <w:t>Rules for Prisoners</w:t>
                            </w:r>
                          </w:p>
                          <w:p w14:paraId="72CF65CA" w14:textId="77777777" w:rsidR="009F2CA1" w:rsidRDefault="009F2CA1" w:rsidP="00DD6309"/>
                          <w:p w14:paraId="033BAD59" w14:textId="7B18218E" w:rsidR="009F2CA1" w:rsidRDefault="009F2CA1" w:rsidP="00DD6309">
                            <w:r>
                              <w:t>1.  No talking.</w:t>
                            </w:r>
                          </w:p>
                          <w:p w14:paraId="2375D925" w14:textId="77777777" w:rsidR="009F2CA1" w:rsidRDefault="009F2CA1" w:rsidP="00DD6309"/>
                          <w:p w14:paraId="67CC2F82" w14:textId="129B1867" w:rsidR="009F2CA1" w:rsidRDefault="009F2CA1" w:rsidP="00DD6309">
                            <w:r>
                              <w:t>2.  _______________________________________________________</w:t>
                            </w:r>
                          </w:p>
                          <w:p w14:paraId="1F476FDC" w14:textId="77777777" w:rsidR="009F2CA1" w:rsidRDefault="009F2CA1" w:rsidP="00DD6309"/>
                          <w:p w14:paraId="6303D3D9" w14:textId="387699F4" w:rsidR="009F2CA1" w:rsidRDefault="009F2CA1" w:rsidP="00DD6309">
                            <w:r>
                              <w:t>3.  ______________________________________________________</w:t>
                            </w:r>
                          </w:p>
                          <w:p w14:paraId="24E32106" w14:textId="77777777" w:rsidR="009F2CA1" w:rsidRDefault="009F2CA1" w:rsidP="00DD6309"/>
                          <w:p w14:paraId="38FCF703" w14:textId="36DFD98C" w:rsidR="009F2CA1" w:rsidRDefault="009F2CA1" w:rsidP="00DD6309">
                            <w:r>
                              <w:t>4.  ______________________________________________________</w:t>
                            </w:r>
                          </w:p>
                          <w:p w14:paraId="5B9D11F8" w14:textId="77777777" w:rsidR="009F2CA1" w:rsidRDefault="009F2CA1" w:rsidP="00DD6309"/>
                          <w:p w14:paraId="7C67EA16" w14:textId="56A94599" w:rsidR="009F2CA1" w:rsidRDefault="009F2CA1" w:rsidP="00DD6309">
                            <w:r>
                              <w:t>5.  ______________________________________________________</w:t>
                            </w:r>
                          </w:p>
                          <w:p w14:paraId="398C4E6C" w14:textId="77777777" w:rsidR="009F2CA1" w:rsidRDefault="009F2CA1" w:rsidP="00DD6309"/>
                          <w:p w14:paraId="44A996F7" w14:textId="6C1D88C0" w:rsidR="009F2CA1" w:rsidRDefault="009F2CA1" w:rsidP="00DD6309">
                            <w:r>
                              <w:t>6.  ______________________________________________________</w:t>
                            </w:r>
                          </w:p>
                          <w:p w14:paraId="39116A08" w14:textId="77777777" w:rsidR="009F2CA1" w:rsidRDefault="009F2CA1" w:rsidP="00DD6309"/>
                          <w:p w14:paraId="44141168" w14:textId="1DDFECDA" w:rsidR="009F2CA1" w:rsidRDefault="009F2CA1" w:rsidP="00DD6309">
                            <w:r>
                              <w:t>7.  ______________________________________________________</w:t>
                            </w:r>
                          </w:p>
                          <w:p w14:paraId="50EC8CBC" w14:textId="77777777" w:rsidR="009F2CA1" w:rsidRDefault="009F2CA1" w:rsidP="00DD6309"/>
                          <w:p w14:paraId="328E37E5" w14:textId="32B1CB48" w:rsidR="009F2CA1" w:rsidRDefault="009F2CA1" w:rsidP="00DD6309">
                            <w:r>
                              <w:t>8.  ______________________________________________________</w:t>
                            </w:r>
                          </w:p>
                          <w:p w14:paraId="150317B9" w14:textId="77777777" w:rsidR="009F2CA1" w:rsidRDefault="009F2CA1" w:rsidP="00DD6309"/>
                          <w:p w14:paraId="69D05009" w14:textId="779B6306" w:rsidR="009F2CA1" w:rsidRPr="00DD6309" w:rsidRDefault="009F2CA1" w:rsidP="00DD6309">
                            <w:r>
                              <w:t>9.  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36" type="#_x0000_t202" style="position:absolute;margin-left:54pt;margin-top:10.55pt;width:4in;height:30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" filled="f" strokecolor="black [3213]" strokeweight="3pt">
                <v:textbox>
                  <w:txbxContent>
                    <w:p w14:paraId="55F78E9F" w14:textId="1980F4CA" w:rsidR="009F2CA1" w:rsidRDefault="009F2CA1" w:rsidP="00DD6309">
                      <w:pPr>
                        <w:jc w:val="center"/>
                        <w:rPr>
                          <w:u w:val="thick"/>
                        </w:rPr>
                      </w:pPr>
                      <w:r>
                        <w:rPr>
                          <w:u w:val="thick"/>
                        </w:rPr>
                        <w:t>Rules for Prisoners</w:t>
                      </w:r>
                    </w:p>
                    <w:p w14:paraId="72CF65CA" w14:textId="77777777" w:rsidR="009F2CA1" w:rsidRDefault="009F2CA1" w:rsidP="00DD6309"/>
                    <w:p w14:paraId="033BAD59" w14:textId="7B18218E" w:rsidR="009F2CA1" w:rsidRDefault="009F2CA1" w:rsidP="00DD6309">
                      <w:r>
                        <w:t>1.  No talking.</w:t>
                      </w:r>
                    </w:p>
                    <w:p w14:paraId="2375D925" w14:textId="77777777" w:rsidR="009F2CA1" w:rsidRDefault="009F2CA1" w:rsidP="00DD6309"/>
                    <w:p w14:paraId="67CC2F82" w14:textId="129B1867" w:rsidR="009F2CA1" w:rsidRDefault="009F2CA1" w:rsidP="00DD6309">
                      <w:r>
                        <w:t>2.  _______________________________________________________</w:t>
                      </w:r>
                    </w:p>
                    <w:p w14:paraId="1F476FDC" w14:textId="77777777" w:rsidR="009F2CA1" w:rsidRDefault="009F2CA1" w:rsidP="00DD6309"/>
                    <w:p w14:paraId="6303D3D9" w14:textId="387699F4" w:rsidR="009F2CA1" w:rsidRDefault="009F2CA1" w:rsidP="00DD6309">
                      <w:r>
                        <w:t>3.  ______________________________________________________</w:t>
                      </w:r>
                    </w:p>
                    <w:p w14:paraId="24E32106" w14:textId="77777777" w:rsidR="009F2CA1" w:rsidRDefault="009F2CA1" w:rsidP="00DD6309"/>
                    <w:p w14:paraId="38FCF703" w14:textId="36DFD98C" w:rsidR="009F2CA1" w:rsidRDefault="009F2CA1" w:rsidP="00DD6309">
                      <w:r>
                        <w:t>4.  ______________________________________________________</w:t>
                      </w:r>
                    </w:p>
                    <w:p w14:paraId="5B9D11F8" w14:textId="77777777" w:rsidR="009F2CA1" w:rsidRDefault="009F2CA1" w:rsidP="00DD6309"/>
                    <w:p w14:paraId="7C67EA16" w14:textId="56A94599" w:rsidR="009F2CA1" w:rsidRDefault="009F2CA1" w:rsidP="00DD6309">
                      <w:r>
                        <w:t>5.  ______________________________________________________</w:t>
                      </w:r>
                    </w:p>
                    <w:p w14:paraId="398C4E6C" w14:textId="77777777" w:rsidR="009F2CA1" w:rsidRDefault="009F2CA1" w:rsidP="00DD6309"/>
                    <w:p w14:paraId="44A996F7" w14:textId="6C1D88C0" w:rsidR="009F2CA1" w:rsidRDefault="009F2CA1" w:rsidP="00DD6309">
                      <w:r>
                        <w:t>6.  ______________________________________________________</w:t>
                      </w:r>
                    </w:p>
                    <w:p w14:paraId="39116A08" w14:textId="77777777" w:rsidR="009F2CA1" w:rsidRDefault="009F2CA1" w:rsidP="00DD6309"/>
                    <w:p w14:paraId="44141168" w14:textId="1DDFECDA" w:rsidR="009F2CA1" w:rsidRDefault="009F2CA1" w:rsidP="00DD6309">
                      <w:r>
                        <w:t>7.  ______________________________________________________</w:t>
                      </w:r>
                    </w:p>
                    <w:p w14:paraId="50EC8CBC" w14:textId="77777777" w:rsidR="009F2CA1" w:rsidRDefault="009F2CA1" w:rsidP="00DD6309"/>
                    <w:p w14:paraId="328E37E5" w14:textId="32B1CB48" w:rsidR="009F2CA1" w:rsidRDefault="009F2CA1" w:rsidP="00DD6309">
                      <w:r>
                        <w:t>8.  ______________________________________________________</w:t>
                      </w:r>
                    </w:p>
                    <w:p w14:paraId="150317B9" w14:textId="77777777" w:rsidR="009F2CA1" w:rsidRDefault="009F2CA1" w:rsidP="00DD6309"/>
                    <w:p w14:paraId="69D05009" w14:textId="779B6306" w:rsidR="009F2CA1" w:rsidRPr="00DD6309" w:rsidRDefault="009F2CA1" w:rsidP="00DD6309">
                      <w:r>
                        <w:t>9.  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DA91E" w14:textId="77777777" w:rsidR="00DD6309" w:rsidRDefault="00DD6309" w:rsidP="00FC394D"/>
    <w:p w14:paraId="738DD616" w14:textId="77777777" w:rsidR="00DD6309" w:rsidRDefault="00DD6309" w:rsidP="00FC394D"/>
    <w:p w14:paraId="235B034E" w14:textId="77777777" w:rsidR="00DD6309" w:rsidRDefault="00DD6309" w:rsidP="00FC394D"/>
    <w:p w14:paraId="759A7DCE" w14:textId="77777777" w:rsidR="00DD6309" w:rsidRDefault="00DD6309" w:rsidP="00FC394D"/>
    <w:p w14:paraId="42D94A10" w14:textId="77777777" w:rsidR="00DD6309" w:rsidRDefault="00DD6309" w:rsidP="00FC394D"/>
    <w:p w14:paraId="24FB15F7" w14:textId="77777777" w:rsidR="00DD6309" w:rsidRDefault="00DD6309" w:rsidP="00FC394D"/>
    <w:p w14:paraId="4F866984" w14:textId="77777777" w:rsidR="00DD6309" w:rsidRDefault="00DD6309" w:rsidP="00FC394D"/>
    <w:p w14:paraId="728ABD0C" w14:textId="77777777" w:rsidR="00DD6309" w:rsidRDefault="00DD6309" w:rsidP="00FC394D"/>
    <w:p w14:paraId="4F837C3B" w14:textId="77777777" w:rsidR="00DD6309" w:rsidRDefault="00DD6309" w:rsidP="00FC394D"/>
    <w:p w14:paraId="0241BB7A" w14:textId="77777777" w:rsidR="00DD6309" w:rsidRPr="00DD6309" w:rsidRDefault="00DD6309" w:rsidP="00FC394D"/>
    <w:p w14:paraId="1F6C2201" w14:textId="77777777" w:rsidR="00FC394D" w:rsidRPr="00FC394D" w:rsidRDefault="00FC394D" w:rsidP="00FC394D"/>
    <w:p w14:paraId="126135B7" w14:textId="77777777" w:rsidR="00FC394D" w:rsidRPr="00FC394D" w:rsidRDefault="00FC394D" w:rsidP="00FC394D"/>
    <w:p w14:paraId="509ABBD0" w14:textId="77777777" w:rsidR="00DD6309" w:rsidRDefault="00DD6309" w:rsidP="00FC394D"/>
    <w:p w14:paraId="5B23EB8F" w14:textId="77777777" w:rsidR="00DD6309" w:rsidRDefault="00DD6309" w:rsidP="00FC394D"/>
    <w:p w14:paraId="0C10B45B" w14:textId="77777777" w:rsidR="00DD6309" w:rsidRDefault="00DD6309" w:rsidP="00FC394D"/>
    <w:p w14:paraId="77E3ADA5" w14:textId="77777777" w:rsidR="00DD6309" w:rsidRDefault="00DD6309" w:rsidP="00FC394D"/>
    <w:p w14:paraId="748981AF" w14:textId="77777777" w:rsidR="00DD6309" w:rsidRDefault="00DD6309" w:rsidP="00FC394D"/>
    <w:p w14:paraId="5A410265" w14:textId="77777777" w:rsidR="00DD6309" w:rsidRDefault="00DD6309" w:rsidP="00FC394D"/>
    <w:p w14:paraId="0B05C538" w14:textId="77777777" w:rsidR="00DD6309" w:rsidRDefault="00DD6309" w:rsidP="00FC394D"/>
    <w:p w14:paraId="776BB7BA" w14:textId="77777777" w:rsidR="00DD6309" w:rsidRDefault="00DD6309" w:rsidP="00FC394D"/>
    <w:p w14:paraId="7A745839" w14:textId="77777777" w:rsidR="00DD6309" w:rsidRDefault="00DD6309" w:rsidP="00FC394D"/>
    <w:p w14:paraId="5C697412" w14:textId="77777777" w:rsidR="00DD6309" w:rsidRDefault="00DD6309" w:rsidP="00FC394D"/>
    <w:p w14:paraId="5496CFFF" w14:textId="77777777" w:rsidR="00DD6309" w:rsidRDefault="00DD6309" w:rsidP="00FC394D"/>
    <w:p w14:paraId="38B65456" w14:textId="77777777" w:rsidR="00DD6309" w:rsidRDefault="00DD6309" w:rsidP="00FC394D"/>
    <w:p w14:paraId="45CE33E5" w14:textId="23CDE58A" w:rsidR="00DD6309" w:rsidRDefault="00DD6309" w:rsidP="00FC394D">
      <w:r>
        <w:t xml:space="preserve">22.  </w:t>
      </w:r>
      <w:r w:rsidRPr="006E1844">
        <w:rPr>
          <w:b/>
        </w:rPr>
        <w:t>Applying</w:t>
      </w:r>
      <w:r>
        <w:t xml:space="preserve">:  Go back to pages 28-29.  Use the picture and the words.  </w:t>
      </w:r>
      <w:r w:rsidRPr="006E1844">
        <w:rPr>
          <w:i/>
        </w:rPr>
        <w:t>Draw</w:t>
      </w:r>
      <w:r>
        <w:t xml:space="preserve"> a </w:t>
      </w:r>
      <w:r w:rsidRPr="006E1844">
        <w:rPr>
          <w:u w:val="single"/>
        </w:rPr>
        <w:t>typical call at Alcatraz</w:t>
      </w:r>
      <w:r>
        <w:t xml:space="preserve"> and </w:t>
      </w:r>
      <w:r w:rsidRPr="006E1844">
        <w:rPr>
          <w:i/>
        </w:rPr>
        <w:t>label it with words and numbers</w:t>
      </w:r>
      <w:r>
        <w:t>.</w:t>
      </w:r>
    </w:p>
    <w:p w14:paraId="50C4AA81" w14:textId="54FCD2A1" w:rsidR="00DD6309" w:rsidRDefault="00DD6309" w:rsidP="00FC394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945C1" wp14:editId="14641720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5257800" cy="2857500"/>
                <wp:effectExtent l="25400" t="25400" r="25400" b="381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85750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33C17" w14:textId="77777777" w:rsidR="009F2CA1" w:rsidRDefault="009F2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7" type="#_x0000_t202" style="position:absolute;margin-left:0;margin-top:7.85pt;width:414pt;height:2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" filled="f" strokecolor="black [3213]" strokeweight="4.5pt">
                <v:textbox>
                  <w:txbxContent>
                    <w:p w14:paraId="1E433C17" w14:textId="77777777" w:rsidR="009F2CA1" w:rsidRDefault="009F2CA1"/>
                  </w:txbxContent>
                </v:textbox>
                <w10:wrap type="square"/>
              </v:shape>
            </w:pict>
          </mc:Fallback>
        </mc:AlternateContent>
      </w:r>
    </w:p>
    <w:p w14:paraId="2CEBAE55" w14:textId="19D6E91F" w:rsidR="00DD6309" w:rsidRDefault="00DD6309" w:rsidP="00FC394D">
      <w:r>
        <w:t xml:space="preserve">23.  </w:t>
      </w:r>
      <w:r w:rsidRPr="006E1844">
        <w:rPr>
          <w:b/>
        </w:rPr>
        <w:t>Understanding</w:t>
      </w:r>
      <w:r>
        <w:t>:  Reread page 33 aloud with a partner</w:t>
      </w:r>
      <w:r w:rsidRPr="006E1844">
        <w:rPr>
          <w:i/>
        </w:rPr>
        <w:t>.  Discuss and write</w:t>
      </w:r>
      <w:r>
        <w:t xml:space="preserve"> </w:t>
      </w:r>
      <w:r w:rsidRPr="006E1844">
        <w:rPr>
          <w:u w:val="single"/>
        </w:rPr>
        <w:t>four</w:t>
      </w:r>
      <w:r>
        <w:t xml:space="preserve"> </w:t>
      </w:r>
      <w:r w:rsidRPr="006E1844">
        <w:rPr>
          <w:u w:val="single"/>
        </w:rPr>
        <w:t>changes</w:t>
      </w:r>
      <w:r>
        <w:t xml:space="preserve"> to the rules at Alcatraz.</w:t>
      </w:r>
    </w:p>
    <w:p w14:paraId="387E2B6F" w14:textId="77777777" w:rsidR="00165983" w:rsidRDefault="00165983" w:rsidP="00FC394D"/>
    <w:p w14:paraId="1416FE86" w14:textId="18D6BCD2" w:rsidR="00DD6309" w:rsidRDefault="00DD6309" w:rsidP="00165983">
      <w:pPr>
        <w:ind w:left="720"/>
      </w:pPr>
      <w:r>
        <w:t>1.  ______________________________________________________</w:t>
      </w:r>
    </w:p>
    <w:p w14:paraId="512F2622" w14:textId="77777777" w:rsidR="00DD6309" w:rsidRDefault="00DD6309" w:rsidP="00165983">
      <w:pPr>
        <w:ind w:left="720"/>
      </w:pPr>
    </w:p>
    <w:p w14:paraId="74F31789" w14:textId="77777777" w:rsidR="00DD6309" w:rsidRDefault="00DD6309" w:rsidP="00165983">
      <w:pPr>
        <w:ind w:left="720"/>
      </w:pPr>
      <w:r>
        <w:t>2.  _______________________________________________________</w:t>
      </w:r>
    </w:p>
    <w:p w14:paraId="2CDADEC7" w14:textId="77777777" w:rsidR="00DD6309" w:rsidRDefault="00DD6309" w:rsidP="00165983">
      <w:pPr>
        <w:ind w:left="720"/>
      </w:pPr>
    </w:p>
    <w:p w14:paraId="63A14372" w14:textId="77777777" w:rsidR="00DD6309" w:rsidRDefault="00DD6309" w:rsidP="00165983">
      <w:pPr>
        <w:ind w:left="720"/>
      </w:pPr>
      <w:r>
        <w:t>3.  ______________________________________________________</w:t>
      </w:r>
    </w:p>
    <w:p w14:paraId="3CA54D5F" w14:textId="77777777" w:rsidR="00DD6309" w:rsidRDefault="00DD6309" w:rsidP="00165983">
      <w:pPr>
        <w:ind w:left="720"/>
      </w:pPr>
    </w:p>
    <w:p w14:paraId="2C961100" w14:textId="77777777" w:rsidR="00DD6309" w:rsidRDefault="00DD6309" w:rsidP="00165983">
      <w:pPr>
        <w:ind w:left="720"/>
      </w:pPr>
      <w:r>
        <w:t>4.  ______________________________________________________</w:t>
      </w:r>
    </w:p>
    <w:p w14:paraId="5ED7DA19" w14:textId="77777777" w:rsidR="00DD6309" w:rsidRDefault="00DD6309" w:rsidP="00FC394D"/>
    <w:p w14:paraId="688BCC7E" w14:textId="77777777" w:rsidR="00DD6309" w:rsidRDefault="00DD6309" w:rsidP="00FC394D"/>
    <w:p w14:paraId="5B551D8F" w14:textId="055C4E60" w:rsidR="00165983" w:rsidRDefault="00165983" w:rsidP="00DF04A7">
      <w:pPr>
        <w:spacing w:line="276" w:lineRule="auto"/>
      </w:pPr>
      <w:r>
        <w:t xml:space="preserve">24.  </w:t>
      </w:r>
      <w:r w:rsidRPr="006E1844">
        <w:rPr>
          <w:b/>
        </w:rPr>
        <w:t>Analyzing</w:t>
      </w:r>
      <w:r>
        <w:t xml:space="preserve">:  Imagine being a prisoner on Alcatraz.  Skim the chapter and remind yourself of what life was like.  </w:t>
      </w:r>
      <w:r w:rsidRPr="006E1844">
        <w:rPr>
          <w:u w:val="single"/>
        </w:rPr>
        <w:t>Why</w:t>
      </w:r>
      <w:r>
        <w:t xml:space="preserve"> did the author say it was “tough” (pg. 33)?</w:t>
      </w:r>
    </w:p>
    <w:p w14:paraId="260A70F3" w14:textId="77777777" w:rsidR="00165983" w:rsidRDefault="00165983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799BD1DF" w14:textId="77777777" w:rsidR="00165983" w:rsidRDefault="00165983" w:rsidP="00165983"/>
    <w:p w14:paraId="73BF1A2E" w14:textId="11194F28" w:rsidR="00165983" w:rsidRDefault="00165983" w:rsidP="00DF04A7">
      <w:pPr>
        <w:spacing w:line="276" w:lineRule="auto"/>
      </w:pPr>
      <w:r>
        <w:t xml:space="preserve">25.   </w:t>
      </w:r>
      <w:r w:rsidRPr="006E1844">
        <w:rPr>
          <w:b/>
        </w:rPr>
        <w:t>Applying</w:t>
      </w:r>
      <w:r>
        <w:t xml:space="preserve">:  “The Rock.  </w:t>
      </w:r>
      <w:proofErr w:type="spellStart"/>
      <w:r>
        <w:t>Hellcatraz</w:t>
      </w:r>
      <w:proofErr w:type="spellEnd"/>
      <w:r>
        <w:t xml:space="preserve">.  The Island of the Living Dead.”  Explain </w:t>
      </w:r>
      <w:r w:rsidRPr="006E1844">
        <w:rPr>
          <w:u w:val="single"/>
        </w:rPr>
        <w:t>why</w:t>
      </w:r>
      <w:r>
        <w:t xml:space="preserve"> these nicknames for Alcatraz fit.</w:t>
      </w:r>
    </w:p>
    <w:p w14:paraId="741697E9" w14:textId="77777777" w:rsidR="00165983" w:rsidRDefault="00165983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21CEAEEC" w14:textId="77777777" w:rsidR="00165983" w:rsidRDefault="00165983" w:rsidP="00165983"/>
    <w:p w14:paraId="02690527" w14:textId="462656B7" w:rsidR="00165983" w:rsidRDefault="00165983" w:rsidP="00FC394D">
      <w:r>
        <w:t xml:space="preserve">26.  </w:t>
      </w:r>
      <w:r w:rsidRPr="006E1844">
        <w:rPr>
          <w:b/>
        </w:rPr>
        <w:t>Remembering</w:t>
      </w:r>
      <w:r>
        <w:t>:  How many escape attempts w</w:t>
      </w:r>
      <w:r w:rsidR="006E1844">
        <w:t>ere there? ____________________</w:t>
      </w:r>
      <w:r>
        <w:t>______</w:t>
      </w:r>
    </w:p>
    <w:p w14:paraId="31AFFEFC" w14:textId="66ECC0FB" w:rsidR="00165983" w:rsidRDefault="00165983" w:rsidP="00FC394D">
      <w:r>
        <w:t>What happened to prisoners who tried to escape? _______________________________________</w:t>
      </w:r>
    </w:p>
    <w:p w14:paraId="5ECC83E5" w14:textId="551702AF" w:rsidR="00165983" w:rsidRDefault="00165983" w:rsidP="00FC394D">
      <w:r>
        <w:t>_________________________________________________________________________________________________</w:t>
      </w:r>
    </w:p>
    <w:p w14:paraId="23B44064" w14:textId="77777777" w:rsidR="00165983" w:rsidRDefault="00165983" w:rsidP="00FC394D"/>
    <w:p w14:paraId="6ECEE2EA" w14:textId="7E17F692" w:rsidR="00165983" w:rsidRDefault="00165983" w:rsidP="00FC394D">
      <w:r>
        <w:t xml:space="preserve">27.  </w:t>
      </w:r>
      <w:r w:rsidRPr="006E1844">
        <w:rPr>
          <w:b/>
        </w:rPr>
        <w:t>Evaluating</w:t>
      </w:r>
      <w:r>
        <w:t xml:space="preserve">:  Note the date of the story on page 35.  </w:t>
      </w:r>
      <w:r w:rsidRPr="006E1844">
        <w:rPr>
          <w:i/>
        </w:rPr>
        <w:t>How</w:t>
      </w:r>
      <w:r>
        <w:t xml:space="preserve"> does it relate </w:t>
      </w:r>
      <w:r w:rsidR="006E1844">
        <w:t>to the date on page 5?  ___</w:t>
      </w:r>
      <w:r>
        <w:t>___________________________________________________________________________</w:t>
      </w:r>
    </w:p>
    <w:p w14:paraId="11E42811" w14:textId="15301B35" w:rsidR="00165983" w:rsidRDefault="00165983" w:rsidP="00FC394D">
      <w:pPr>
        <w:rPr>
          <w:b/>
        </w:rPr>
      </w:pPr>
      <w:r>
        <w:t xml:space="preserve">What verb tense is used? Circle one.  </w:t>
      </w:r>
      <w:r>
        <w:rPr>
          <w:b/>
        </w:rPr>
        <w:t>Past</w:t>
      </w:r>
      <w:r>
        <w:rPr>
          <w:b/>
        </w:rPr>
        <w:tab/>
      </w:r>
      <w:r>
        <w:rPr>
          <w:b/>
        </w:rPr>
        <w:tab/>
        <w:t xml:space="preserve">     Present</w:t>
      </w:r>
      <w:r>
        <w:rPr>
          <w:b/>
        </w:rPr>
        <w:tab/>
      </w:r>
      <w:r>
        <w:rPr>
          <w:b/>
        </w:rPr>
        <w:tab/>
        <w:t>Future</w:t>
      </w:r>
    </w:p>
    <w:p w14:paraId="7190869C" w14:textId="77777777" w:rsidR="00165983" w:rsidRDefault="00165983" w:rsidP="00FC394D">
      <w:pPr>
        <w:rPr>
          <w:b/>
        </w:rPr>
      </w:pPr>
    </w:p>
    <w:p w14:paraId="50891505" w14:textId="0D1D65A8" w:rsidR="00165983" w:rsidRDefault="00165983" w:rsidP="00FC394D">
      <w:r>
        <w:t xml:space="preserve">28.  </w:t>
      </w:r>
      <w:r w:rsidRPr="006E1844">
        <w:rPr>
          <w:b/>
        </w:rPr>
        <w:t>Understanding</w:t>
      </w:r>
      <w:r>
        <w:t>:  Use pages 35-41 to fill-in the blanks with a partner.</w:t>
      </w:r>
    </w:p>
    <w:p w14:paraId="35F82E85" w14:textId="77777777" w:rsidR="00165983" w:rsidRDefault="00165983" w:rsidP="00FC394D"/>
    <w:p w14:paraId="3BD1A07E" w14:textId="505F33ED" w:rsidR="00165983" w:rsidRDefault="00CC54B6" w:rsidP="00CC54B6">
      <w:pPr>
        <w:spacing w:line="360" w:lineRule="auto"/>
      </w:pPr>
      <w:r>
        <w:tab/>
        <w:t>A guard tries</w:t>
      </w:r>
      <w:r w:rsidR="00165983">
        <w:t xml:space="preserve"> to _______________________________ John </w:t>
      </w:r>
      <w:proofErr w:type="spellStart"/>
      <w:r w:rsidR="00165983">
        <w:t>Anglin</w:t>
      </w:r>
      <w:proofErr w:type="spellEnd"/>
      <w:r w:rsidR="00165983">
        <w:t xml:space="preserve">, but </w:t>
      </w:r>
      <w:r>
        <w:t>finds</w:t>
      </w:r>
      <w:r w:rsidR="00165983">
        <w:t xml:space="preserve"> that it </w:t>
      </w:r>
      <w:r>
        <w:t>is</w:t>
      </w:r>
      <w:r w:rsidR="00165983">
        <w:t xml:space="preserve"> a __________________________________ in his bed.  They </w:t>
      </w:r>
      <w:r>
        <w:t>find</w:t>
      </w:r>
      <w:r w:rsidR="00165983">
        <w:t xml:space="preserve"> ________________________ more dummies.  </w:t>
      </w:r>
      <w:proofErr w:type="gramStart"/>
      <w:r w:rsidR="00165983">
        <w:t>So, the guards _____________________________ the island.</w:t>
      </w:r>
      <w:proofErr w:type="gramEnd"/>
      <w:r w:rsidR="00165983">
        <w:t xml:space="preserve">  On top of the </w:t>
      </w:r>
      <w:proofErr w:type="spellStart"/>
      <w:r w:rsidR="00165983">
        <w:t>cellhouse</w:t>
      </w:r>
      <w:proofErr w:type="spellEnd"/>
      <w:r>
        <w:t>, they find ____________________________ and _____________________________.   They also find an article that tells _________________________________________________.</w:t>
      </w:r>
    </w:p>
    <w:p w14:paraId="38DB4FB1" w14:textId="3F6DA02F" w:rsidR="00CC54B6" w:rsidRDefault="00CC54B6" w:rsidP="00CC54B6">
      <w:pPr>
        <w:spacing w:line="360" w:lineRule="auto"/>
      </w:pPr>
      <w:r>
        <w:tab/>
        <w:t>The warden begins a __________________________________, or big search, for the men.  The _______________________________________, ___________________________________________, and _____________________________________ all look for the prisoners.  They question _____________________________________ and he says _______________________________________.  But he doesn’t tell _______________________________________________________________.</w:t>
      </w:r>
    </w:p>
    <w:p w14:paraId="6BA6F9F9" w14:textId="0305C691" w:rsidR="00CC54B6" w:rsidRDefault="00CC54B6" w:rsidP="00CC54B6">
      <w:pPr>
        <w:spacing w:line="360" w:lineRule="auto"/>
      </w:pPr>
      <w:r>
        <w:tab/>
        <w:t>On the first night, they find _____________________________________ in the ________________________________.  Three days later, __________________________________________</w:t>
      </w:r>
    </w:p>
    <w:p w14:paraId="7FD0A98F" w14:textId="0F9F66A5" w:rsidR="00CC54B6" w:rsidRPr="00165983" w:rsidRDefault="00CC54B6" w:rsidP="00CC54B6">
      <w:pPr>
        <w:spacing w:line="360" w:lineRule="auto"/>
      </w:pPr>
      <w:r>
        <w:t>_________________.  They also find _____________________________________ and __________________________________.  So, the prison officials think _________________________________.  The men had ________________________________________.  Alcatraz was not _____________________________________________ anymore.</w:t>
      </w:r>
    </w:p>
    <w:p w14:paraId="37E17B72" w14:textId="030C9801" w:rsidR="00165983" w:rsidRPr="00165983" w:rsidRDefault="00165983" w:rsidP="00FC394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630E0E7" w14:textId="7A0CBF56" w:rsidR="00DD6309" w:rsidRDefault="00CC54B6" w:rsidP="00FC394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113F5" wp14:editId="38CFA8B0">
                <wp:simplePos x="0" y="0"/>
                <wp:positionH relativeFrom="column">
                  <wp:posOffset>0</wp:posOffset>
                </wp:positionH>
                <wp:positionV relativeFrom="paragraph">
                  <wp:posOffset>633730</wp:posOffset>
                </wp:positionV>
                <wp:extent cx="5372100" cy="914400"/>
                <wp:effectExtent l="25400" t="25400" r="381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144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2ADAB" w14:textId="52A95F9B" w:rsidR="009F2CA1" w:rsidRDefault="009F2CA1" w:rsidP="00CC54B6">
                            <w:pPr>
                              <w:jc w:val="center"/>
                              <w:rPr>
                                <w:rFonts w:ascii="American Typewriter" w:hAnsi="American Typewriter"/>
                                <w:i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i/>
                              </w:rPr>
                              <w:t>Extra! Extra!  Read all about it!</w:t>
                            </w:r>
                          </w:p>
                          <w:p w14:paraId="079DFAC0" w14:textId="77777777" w:rsidR="009F2CA1" w:rsidRDefault="009F2CA1" w:rsidP="00CC54B6">
                            <w:pPr>
                              <w:jc w:val="center"/>
                              <w:rPr>
                                <w:rFonts w:ascii="American Typewriter" w:hAnsi="American Typewriter"/>
                                <w:i/>
                              </w:rPr>
                            </w:pPr>
                          </w:p>
                          <w:p w14:paraId="46C59E91" w14:textId="52A73452" w:rsidR="009F2CA1" w:rsidRDefault="009F2CA1" w:rsidP="00CC54B6">
                            <w:pPr>
                              <w:jc w:val="center"/>
                              <w:rPr>
                                <w:rFonts w:ascii="American Typewriter" w:hAnsi="American Typewriter"/>
                                <w:i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i/>
                              </w:rPr>
                              <w:t>___________________________________________________________________</w:t>
                            </w:r>
                          </w:p>
                          <w:p w14:paraId="2660F1AD" w14:textId="5EAB8ACB" w:rsidR="009F2CA1" w:rsidRPr="00CC54B6" w:rsidRDefault="009F2CA1" w:rsidP="00CC54B6">
                            <w:pPr>
                              <w:rPr>
                                <w:rFonts w:ascii="American Typewriter" w:hAnsi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</w:rPr>
                              <w:t>March 21, 1963</w:t>
                            </w:r>
                            <w:r>
                              <w:rPr>
                                <w:rFonts w:ascii="American Typewriter" w:hAnsi="American Typewriter"/>
                              </w:rPr>
                              <w:tab/>
                            </w:r>
                            <w:r>
                              <w:rPr>
                                <w:rFonts w:ascii="American Typewriter" w:hAnsi="American Typewriter"/>
                              </w:rPr>
                              <w:tab/>
                            </w:r>
                            <w:r>
                              <w:rPr>
                                <w:rFonts w:ascii="American Typewriter" w:hAnsi="American Typewriter"/>
                              </w:rPr>
                              <w:tab/>
                            </w:r>
                            <w:r>
                              <w:rPr>
                                <w:rFonts w:ascii="American Typewriter" w:hAnsi="American Typewriter"/>
                              </w:rPr>
                              <w:tab/>
                            </w:r>
                            <w:r>
                              <w:rPr>
                                <w:rFonts w:ascii="American Typewriter" w:hAnsi="American Typewriter"/>
                              </w:rPr>
                              <w:tab/>
                            </w:r>
                            <w:r>
                              <w:rPr>
                                <w:rFonts w:ascii="American Typewriter" w:hAnsi="American Typewriter"/>
                              </w:rPr>
                              <w:tab/>
                              <w:t>vol. XXIV, issue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0;margin-top:49.9pt;width:423pt;height:1in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" filled="f" strokecolor="black [3213]" strokeweight="4.5pt">
                <v:stroke linestyle="thinThick"/>
                <v:textbox>
                  <w:txbxContent>
                    <w:p w14:paraId="4F92ADAB" w14:textId="52A95F9B" w:rsidR="009F2CA1" w:rsidRDefault="009F2CA1" w:rsidP="00CC54B6">
                      <w:pPr>
                        <w:jc w:val="center"/>
                        <w:rPr>
                          <w:rFonts w:ascii="American Typewriter" w:hAnsi="American Typewriter"/>
                          <w:i/>
                        </w:rPr>
                      </w:pPr>
                      <w:r>
                        <w:rPr>
                          <w:rFonts w:ascii="American Typewriter" w:hAnsi="American Typewriter"/>
                          <w:i/>
                        </w:rPr>
                        <w:t>Extra! Extra!  Read all about it!</w:t>
                      </w:r>
                    </w:p>
                    <w:p w14:paraId="079DFAC0" w14:textId="77777777" w:rsidR="009F2CA1" w:rsidRDefault="009F2CA1" w:rsidP="00CC54B6">
                      <w:pPr>
                        <w:jc w:val="center"/>
                        <w:rPr>
                          <w:rFonts w:ascii="American Typewriter" w:hAnsi="American Typewriter"/>
                          <w:i/>
                        </w:rPr>
                      </w:pPr>
                    </w:p>
                    <w:p w14:paraId="46C59E91" w14:textId="52A73452" w:rsidR="009F2CA1" w:rsidRDefault="009F2CA1" w:rsidP="00CC54B6">
                      <w:pPr>
                        <w:jc w:val="center"/>
                        <w:rPr>
                          <w:rFonts w:ascii="American Typewriter" w:hAnsi="American Typewriter"/>
                          <w:i/>
                        </w:rPr>
                      </w:pPr>
                      <w:r>
                        <w:rPr>
                          <w:rFonts w:ascii="American Typewriter" w:hAnsi="American Typewriter"/>
                          <w:i/>
                        </w:rPr>
                        <w:t>___________________________________________________________________</w:t>
                      </w:r>
                    </w:p>
                    <w:p w14:paraId="2660F1AD" w14:textId="5EAB8ACB" w:rsidR="009F2CA1" w:rsidRPr="00CC54B6" w:rsidRDefault="009F2CA1" w:rsidP="00CC54B6">
                      <w:pPr>
                        <w:rPr>
                          <w:rFonts w:ascii="American Typewriter" w:hAnsi="American Typewriter"/>
                        </w:rPr>
                      </w:pPr>
                      <w:r>
                        <w:rPr>
                          <w:rFonts w:ascii="American Typewriter" w:hAnsi="American Typewriter"/>
                        </w:rPr>
                        <w:t>March 21, 1963</w:t>
                      </w:r>
                      <w:r>
                        <w:rPr>
                          <w:rFonts w:ascii="American Typewriter" w:hAnsi="American Typewriter"/>
                        </w:rPr>
                        <w:tab/>
                      </w:r>
                      <w:r>
                        <w:rPr>
                          <w:rFonts w:ascii="American Typewriter" w:hAnsi="American Typewriter"/>
                        </w:rPr>
                        <w:tab/>
                      </w:r>
                      <w:r>
                        <w:rPr>
                          <w:rFonts w:ascii="American Typewriter" w:hAnsi="American Typewriter"/>
                        </w:rPr>
                        <w:tab/>
                      </w:r>
                      <w:r>
                        <w:rPr>
                          <w:rFonts w:ascii="American Typewriter" w:hAnsi="American Typewriter"/>
                        </w:rPr>
                        <w:tab/>
                      </w:r>
                      <w:r>
                        <w:rPr>
                          <w:rFonts w:ascii="American Typewriter" w:hAnsi="American Typewriter"/>
                        </w:rPr>
                        <w:tab/>
                      </w:r>
                      <w:r>
                        <w:rPr>
                          <w:rFonts w:ascii="American Typewriter" w:hAnsi="American Typewriter"/>
                        </w:rPr>
                        <w:tab/>
                        <w:t>vol. XXIV, issue 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29.  </w:t>
      </w:r>
      <w:r w:rsidRPr="006E1844">
        <w:rPr>
          <w:b/>
        </w:rPr>
        <w:t>Creating</w:t>
      </w:r>
      <w:r>
        <w:t xml:space="preserve">:  Look at the picture on pages 42-43.  Use the words and picture to understand what is happening here.  Then, </w:t>
      </w:r>
      <w:r w:rsidRPr="006E1844">
        <w:rPr>
          <w:u w:val="single"/>
        </w:rPr>
        <w:t>write a newspaper headline</w:t>
      </w:r>
      <w:r>
        <w:t xml:space="preserve"> for these pages.  Grab attention!</w:t>
      </w:r>
    </w:p>
    <w:p w14:paraId="713183BC" w14:textId="59E324EF" w:rsidR="00CC54B6" w:rsidRDefault="00CC54B6" w:rsidP="00FC394D"/>
    <w:p w14:paraId="3D9BD50C" w14:textId="517D9926" w:rsidR="00CC54B6" w:rsidRDefault="00D618DF" w:rsidP="00DF04A7">
      <w:pPr>
        <w:spacing w:line="276" w:lineRule="auto"/>
      </w:pPr>
      <w:r>
        <w:t xml:space="preserve">30.  </w:t>
      </w:r>
      <w:r w:rsidRPr="006E1844">
        <w:rPr>
          <w:b/>
        </w:rPr>
        <w:t>Understanding</w:t>
      </w:r>
      <w:r>
        <w:t xml:space="preserve">:  Reread page 45. </w:t>
      </w:r>
      <w:r w:rsidRPr="006E1844">
        <w:rPr>
          <w:i/>
        </w:rPr>
        <w:t xml:space="preserve"> </w:t>
      </w:r>
      <w:r w:rsidRPr="00C46762">
        <w:rPr>
          <w:u w:val="single"/>
        </w:rPr>
        <w:t>How</w:t>
      </w:r>
      <w:r>
        <w:t xml:space="preserve"> is Alcatraz different today than in 1963?</w:t>
      </w:r>
    </w:p>
    <w:p w14:paraId="5A6939F8" w14:textId="77777777" w:rsidR="00D618DF" w:rsidRDefault="00D618DF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11E1BFE7" w14:textId="77777777" w:rsidR="00D618DF" w:rsidRDefault="00D618DF" w:rsidP="00D618DF"/>
    <w:p w14:paraId="738F09F3" w14:textId="77777777" w:rsidR="00D618DF" w:rsidRDefault="00D618DF" w:rsidP="00FC394D"/>
    <w:p w14:paraId="1C8BCE79" w14:textId="597DF650" w:rsidR="00D618DF" w:rsidRDefault="00D618DF" w:rsidP="00DF04A7">
      <w:pPr>
        <w:spacing w:line="276" w:lineRule="auto"/>
      </w:pPr>
      <w:r>
        <w:t xml:space="preserve">31.  </w:t>
      </w:r>
      <w:r w:rsidRPr="006E1844">
        <w:rPr>
          <w:b/>
        </w:rPr>
        <w:t>Analyzing</w:t>
      </w:r>
      <w:r>
        <w:t xml:space="preserve">:  At the bottom of page 45, the author says, “They are laughing and talking in the cool morning air.  But as they enter the </w:t>
      </w:r>
      <w:proofErr w:type="spellStart"/>
      <w:r>
        <w:t>cellhouse</w:t>
      </w:r>
      <w:proofErr w:type="spellEnd"/>
      <w:r>
        <w:t>, they suddenly grow quiet…</w:t>
      </w:r>
      <w:proofErr w:type="gramStart"/>
      <w:r>
        <w:t xml:space="preserve">”  </w:t>
      </w:r>
      <w:proofErr w:type="gramEnd"/>
      <w:r w:rsidRPr="00481D88">
        <w:t>What is the author trying to tell us?</w:t>
      </w:r>
    </w:p>
    <w:p w14:paraId="4B82DA85" w14:textId="77777777" w:rsidR="00D618DF" w:rsidRDefault="00D618DF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7605EE64" w14:textId="77777777" w:rsidR="00D618DF" w:rsidRDefault="00D618DF" w:rsidP="00D618DF"/>
    <w:p w14:paraId="7D9DD231" w14:textId="54E7FA78" w:rsidR="00D618DF" w:rsidRDefault="00D618DF" w:rsidP="00DF04A7">
      <w:pPr>
        <w:spacing w:line="276" w:lineRule="auto"/>
      </w:pPr>
      <w:r>
        <w:t xml:space="preserve">32.  </w:t>
      </w:r>
      <w:r w:rsidRPr="006E1844">
        <w:rPr>
          <w:b/>
        </w:rPr>
        <w:t>Appl</w:t>
      </w:r>
      <w:r w:rsidR="006E1844" w:rsidRPr="006E1844">
        <w:rPr>
          <w:b/>
        </w:rPr>
        <w:t>y</w:t>
      </w:r>
      <w:r w:rsidRPr="006E1844">
        <w:rPr>
          <w:b/>
        </w:rPr>
        <w:t>ing</w:t>
      </w:r>
      <w:r>
        <w:t xml:space="preserve">:  Reread page 46 and look at page 47.  Tell a partner how you would </w:t>
      </w:r>
      <w:r w:rsidRPr="006E1844">
        <w:rPr>
          <w:u w:val="single"/>
        </w:rPr>
        <w:t>feel</w:t>
      </w:r>
      <w:r>
        <w:t xml:space="preserve"> if you were there, looking in this cell.  </w:t>
      </w:r>
      <w:r w:rsidRPr="009F2CA1">
        <w:rPr>
          <w:u w:val="single"/>
        </w:rPr>
        <w:t>Explain</w:t>
      </w:r>
      <w:r w:rsidRPr="009F2CA1">
        <w:t xml:space="preserve"> in detail and record your answer</w:t>
      </w:r>
      <w:r>
        <w:t>.</w:t>
      </w:r>
    </w:p>
    <w:p w14:paraId="34713064" w14:textId="076B8E53" w:rsidR="009F2CA1" w:rsidRDefault="009F2CA1" w:rsidP="00DF04A7">
      <w:pPr>
        <w:spacing w:line="276" w:lineRule="auto"/>
      </w:pPr>
      <w:r w:rsidRPr="009F2CA1">
        <w:rPr>
          <w:i/>
        </w:rPr>
        <w:t>If I were there, I would feel</w:t>
      </w:r>
      <w:r w:rsidR="00D618DF">
        <w:t>______________________________________</w:t>
      </w:r>
      <w:r w:rsidRPr="00481D88">
        <w:rPr>
          <w:i/>
        </w:rPr>
        <w:t>because</w:t>
      </w:r>
      <w:r w:rsidR="00D618DF">
        <w:t>______________</w:t>
      </w:r>
      <w:r>
        <w:t>___</w:t>
      </w:r>
      <w:r w:rsidR="00D618DF">
        <w:t>_</w:t>
      </w:r>
    </w:p>
    <w:p w14:paraId="0CE2A97B" w14:textId="1A7E9C8B" w:rsidR="00D618DF" w:rsidRDefault="00D618DF" w:rsidP="00DF04A7">
      <w:pPr>
        <w:spacing w:line="276" w:lineRule="auto"/>
      </w:pPr>
      <w:r>
        <w:t>_________________________________________________________________</w:t>
      </w:r>
      <w:r w:rsidR="009F2CA1">
        <w:t>_______________________________.</w:t>
      </w:r>
    </w:p>
    <w:p w14:paraId="6E8C807D" w14:textId="77777777" w:rsidR="00D618DF" w:rsidRDefault="00D618DF" w:rsidP="00D618DF"/>
    <w:p w14:paraId="6F57F545" w14:textId="54AC8FA7" w:rsidR="00D618DF" w:rsidRPr="00481D88" w:rsidRDefault="00D618DF" w:rsidP="00DF04A7">
      <w:pPr>
        <w:spacing w:line="276" w:lineRule="auto"/>
        <w:rPr>
          <w:u w:val="single"/>
        </w:rPr>
      </w:pPr>
      <w:r>
        <w:t xml:space="preserve">33.  </w:t>
      </w:r>
      <w:r w:rsidRPr="006E1844">
        <w:rPr>
          <w:b/>
        </w:rPr>
        <w:t>Evaluat</w:t>
      </w:r>
      <w:r w:rsidR="006E1844">
        <w:rPr>
          <w:b/>
        </w:rPr>
        <w:t>ing</w:t>
      </w:r>
      <w:r>
        <w:t xml:space="preserve">:  So, do you think they escaped?  </w:t>
      </w:r>
      <w:r w:rsidRPr="00481D88">
        <w:rPr>
          <w:u w:val="single"/>
        </w:rPr>
        <w:t xml:space="preserve">Use evidence </w:t>
      </w:r>
      <w:r w:rsidR="00DF04A7" w:rsidRPr="00481D88">
        <w:rPr>
          <w:u w:val="single"/>
        </w:rPr>
        <w:t>in your</w:t>
      </w:r>
      <w:r w:rsidRPr="00481D88">
        <w:rPr>
          <w:u w:val="single"/>
        </w:rPr>
        <w:t xml:space="preserve"> answer.</w:t>
      </w:r>
    </w:p>
    <w:p w14:paraId="2A73E56A" w14:textId="77777777" w:rsidR="00DF04A7" w:rsidRDefault="00DF04A7" w:rsidP="00DF04A7">
      <w:pPr>
        <w:spacing w:line="276" w:lineRule="auto"/>
      </w:pPr>
      <w:r w:rsidRPr="00481D88">
        <w:rPr>
          <w:i/>
        </w:rPr>
        <w:t>(Yes / No), because</w:t>
      </w:r>
      <w:r>
        <w:t xml:space="preserve"> </w:t>
      </w:r>
      <w:r w:rsidR="00D618DF">
        <w:t>_________________________________________________________________________</w:t>
      </w:r>
    </w:p>
    <w:p w14:paraId="36E534BE" w14:textId="7848C396" w:rsidR="00D618DF" w:rsidRDefault="00D618DF" w:rsidP="00DF04A7">
      <w:pPr>
        <w:spacing w:line="276" w:lineRule="auto"/>
      </w:pPr>
      <w:r>
        <w:t>_________________________________________________________________________________________________</w:t>
      </w:r>
    </w:p>
    <w:p w14:paraId="355B14A0" w14:textId="77777777" w:rsidR="00D618DF" w:rsidRDefault="00D618DF" w:rsidP="00DF04A7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02331C17" w14:textId="77777777" w:rsidR="00D618DF" w:rsidRDefault="00D618DF" w:rsidP="00D618DF"/>
    <w:p w14:paraId="0D12DDD1" w14:textId="27D44EDA" w:rsidR="00D618DF" w:rsidRPr="00D618DF" w:rsidRDefault="00D618DF" w:rsidP="00D618DF">
      <w:r>
        <w:t xml:space="preserve">34.  </w:t>
      </w:r>
      <w:r w:rsidRPr="006E1844">
        <w:rPr>
          <w:b/>
        </w:rPr>
        <w:t>Creating</w:t>
      </w:r>
      <w:r>
        <w:t xml:space="preserve">:  </w:t>
      </w:r>
      <w:r w:rsidRPr="00D618DF">
        <w:t xml:space="preserve">Use this map of Alcatraz.  With a partner, develop a new plan for escaping.  </w:t>
      </w:r>
      <w:r w:rsidRPr="006E1844">
        <w:rPr>
          <w:i/>
        </w:rPr>
        <w:t>List</w:t>
      </w:r>
      <w:r w:rsidRPr="00D618DF">
        <w:t xml:space="preserve"> the materials you will need, and </w:t>
      </w:r>
      <w:r w:rsidRPr="006E1844">
        <w:rPr>
          <w:i/>
        </w:rPr>
        <w:t>show</w:t>
      </w:r>
      <w:r w:rsidRPr="00D618DF">
        <w:t xml:space="preserve"> on the map the route you will take.  Then, </w:t>
      </w:r>
      <w:r w:rsidRPr="006E1844">
        <w:rPr>
          <w:i/>
        </w:rPr>
        <w:t>write</w:t>
      </w:r>
      <w:r w:rsidRPr="00D618DF">
        <w:t xml:space="preserve"> the steps you will take.</w:t>
      </w:r>
    </w:p>
    <w:p w14:paraId="1CE9CF5B" w14:textId="77777777" w:rsidR="00DD6309" w:rsidRDefault="00DD6309" w:rsidP="00FC394D"/>
    <w:p w14:paraId="2CB552F3" w14:textId="0C1C9C65" w:rsidR="00FC394D" w:rsidRPr="00FC394D" w:rsidRDefault="00797409" w:rsidP="00FC394D">
      <w:r>
        <w:rPr>
          <w:noProof/>
        </w:rPr>
        <w:drawing>
          <wp:inline distT="0" distB="0" distL="0" distR="0" wp14:anchorId="18ACD481" wp14:editId="24855A64">
            <wp:extent cx="5486400" cy="3037637"/>
            <wp:effectExtent l="0" t="0" r="0" b="10795"/>
            <wp:docPr id="11" name="Picture 1" descr="alcat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catraz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3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204A9" w14:textId="77777777" w:rsidR="00D618DF" w:rsidRDefault="00D618DF" w:rsidP="00D618DF"/>
    <w:p w14:paraId="7249A1D8" w14:textId="4632DA9A" w:rsidR="00D618DF" w:rsidRPr="00FC394D" w:rsidRDefault="00D618DF" w:rsidP="00D618DF">
      <w:pPr>
        <w:spacing w:line="360" w:lineRule="auto"/>
      </w:pPr>
      <w:r>
        <w:t>First</w:t>
      </w:r>
      <w:proofErr w:type="gramStart"/>
      <w:r>
        <w:t>,_</w:t>
      </w:r>
      <w:proofErr w:type="gramEnd"/>
      <w:r>
        <w:t>___________________________________________________________________________________________________________________________________.Then,____________________________________________________________________________________________________________________________</w:t>
      </w:r>
      <w:r w:rsidR="006E1844">
        <w:t>.Next,</w:t>
      </w:r>
      <w:r>
        <w:t>__________________________________________________________________________</w:t>
      </w:r>
      <w:r w:rsidR="006E1844">
        <w:t>.Finally,</w:t>
      </w:r>
      <w:r>
        <w:t>________________________________________________________</w:t>
      </w:r>
      <w:r w:rsidR="006E1844">
        <w:t>__________________________________________________________________.</w:t>
      </w:r>
    </w:p>
    <w:sectPr w:rsidR="00D618DF" w:rsidRPr="00FC394D" w:rsidSect="00DF04A7">
      <w:headerReference w:type="default" r:id="rId8"/>
      <w:footerReference w:type="default" r:id="rId9"/>
      <w:pgSz w:w="12240" w:h="15840"/>
      <w:pgMar w:top="144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EDB01" w14:textId="77777777" w:rsidR="009F2CA1" w:rsidRDefault="009F2CA1" w:rsidP="008A2C3A">
      <w:r>
        <w:separator/>
      </w:r>
    </w:p>
  </w:endnote>
  <w:endnote w:type="continuationSeparator" w:id="0">
    <w:p w14:paraId="6EA47289" w14:textId="77777777" w:rsidR="009F2CA1" w:rsidRDefault="009F2CA1" w:rsidP="008A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59741" w14:textId="18C3C0B5" w:rsidR="003628E6" w:rsidRPr="003628E6" w:rsidRDefault="003628E6" w:rsidP="003628E6">
    <w:pPr>
      <w:pStyle w:val="Footer"/>
      <w:jc w:val="center"/>
      <w:rPr>
        <w:sz w:val="16"/>
        <w:szCs w:val="16"/>
      </w:rPr>
    </w:pPr>
    <w:r w:rsidRPr="003628E6">
      <w:rPr>
        <w:sz w:val="16"/>
        <w:szCs w:val="16"/>
      </w:rPr>
      <w:t>Kristin Armstrong      kra888@hotmail.com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774BC" w14:textId="77777777" w:rsidR="009F2CA1" w:rsidRDefault="009F2CA1" w:rsidP="008A2C3A">
      <w:r>
        <w:separator/>
      </w:r>
    </w:p>
  </w:footnote>
  <w:footnote w:type="continuationSeparator" w:id="0">
    <w:p w14:paraId="79DA59A0" w14:textId="77777777" w:rsidR="009F2CA1" w:rsidRDefault="009F2CA1" w:rsidP="008A2C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5731A" w14:textId="77777777" w:rsidR="009F2CA1" w:rsidRDefault="009F2CA1">
    <w:pPr>
      <w:pStyle w:val="Header"/>
    </w:pPr>
    <w:r>
      <w:t>Student _______________________________________________________ Date 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3A"/>
    <w:rsid w:val="00165983"/>
    <w:rsid w:val="002F5BC9"/>
    <w:rsid w:val="00320BBF"/>
    <w:rsid w:val="00332E3C"/>
    <w:rsid w:val="003628E6"/>
    <w:rsid w:val="00481D88"/>
    <w:rsid w:val="006E1844"/>
    <w:rsid w:val="00797409"/>
    <w:rsid w:val="008A2C3A"/>
    <w:rsid w:val="009F2CA1"/>
    <w:rsid w:val="00C03D73"/>
    <w:rsid w:val="00C46762"/>
    <w:rsid w:val="00CC39CE"/>
    <w:rsid w:val="00CC54B6"/>
    <w:rsid w:val="00D618DF"/>
    <w:rsid w:val="00DD6309"/>
    <w:rsid w:val="00DF04A7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332A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C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C3A"/>
  </w:style>
  <w:style w:type="paragraph" w:styleId="Footer">
    <w:name w:val="footer"/>
    <w:basedOn w:val="Normal"/>
    <w:link w:val="FooterChar"/>
    <w:uiPriority w:val="99"/>
    <w:unhideWhenUsed/>
    <w:rsid w:val="008A2C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C3A"/>
  </w:style>
  <w:style w:type="paragraph" w:styleId="BalloonText">
    <w:name w:val="Balloon Text"/>
    <w:basedOn w:val="Normal"/>
    <w:link w:val="BalloonTextChar"/>
    <w:uiPriority w:val="99"/>
    <w:semiHidden/>
    <w:unhideWhenUsed/>
    <w:rsid w:val="007974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0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C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C3A"/>
  </w:style>
  <w:style w:type="paragraph" w:styleId="Footer">
    <w:name w:val="footer"/>
    <w:basedOn w:val="Normal"/>
    <w:link w:val="FooterChar"/>
    <w:uiPriority w:val="99"/>
    <w:unhideWhenUsed/>
    <w:rsid w:val="008A2C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C3A"/>
  </w:style>
  <w:style w:type="paragraph" w:styleId="BalloonText">
    <w:name w:val="Balloon Text"/>
    <w:basedOn w:val="Normal"/>
    <w:link w:val="BalloonTextChar"/>
    <w:uiPriority w:val="99"/>
    <w:semiHidden/>
    <w:unhideWhenUsed/>
    <w:rsid w:val="007974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0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1795</Words>
  <Characters>10236</Characters>
  <Application>Microsoft Macintosh Word</Application>
  <DocSecurity>0</DocSecurity>
  <Lines>85</Lines>
  <Paragraphs>24</Paragraphs>
  <ScaleCrop>false</ScaleCrop>
  <Company/>
  <LinksUpToDate>false</LinksUpToDate>
  <CharactersWithSpaces>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Armstrong</dc:creator>
  <cp:keywords/>
  <dc:description/>
  <cp:lastModifiedBy>Kristin Armstrong</cp:lastModifiedBy>
  <cp:revision>7</cp:revision>
  <dcterms:created xsi:type="dcterms:W3CDTF">2013-10-06T20:43:00Z</dcterms:created>
  <dcterms:modified xsi:type="dcterms:W3CDTF">2014-05-04T19:08:00Z</dcterms:modified>
</cp:coreProperties>
</file>