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4D1D" w14:textId="77777777" w:rsidR="00D90BB6" w:rsidRDefault="0015358D" w:rsidP="0015358D">
      <w:pPr>
        <w:jc w:val="center"/>
        <w:rPr>
          <w:b/>
        </w:rPr>
      </w:pPr>
      <w:r>
        <w:rPr>
          <w:b/>
        </w:rPr>
        <w:t>Bibliography for Common Core Unit:  Civil Rights</w:t>
      </w:r>
    </w:p>
    <w:p w14:paraId="65F52A8C" w14:textId="77777777" w:rsidR="00463C96" w:rsidRDefault="00463C96" w:rsidP="0015358D">
      <w:pPr>
        <w:jc w:val="center"/>
        <w:rPr>
          <w:b/>
        </w:rPr>
      </w:pPr>
    </w:p>
    <w:p w14:paraId="096E34F9" w14:textId="77777777" w:rsidR="0015358D" w:rsidRDefault="0015358D" w:rsidP="0015358D">
      <w:pPr>
        <w:jc w:val="center"/>
        <w:rPr>
          <w:b/>
        </w:rPr>
      </w:pPr>
    </w:p>
    <w:p w14:paraId="63F2EE73" w14:textId="77777777" w:rsidR="0015358D" w:rsidRDefault="0015358D" w:rsidP="0015358D">
      <w:r>
        <w:t xml:space="preserve">Alexander Ramsey, Calvin with Gwen Strauss, illustrated by Floyd Cooper, </w:t>
      </w:r>
      <w:r>
        <w:rPr>
          <w:b/>
          <w:u w:val="single"/>
        </w:rPr>
        <w:t xml:space="preserve">Ruth and the Green Book, </w:t>
      </w:r>
      <w:r>
        <w:t>2010</w:t>
      </w:r>
    </w:p>
    <w:p w14:paraId="79B2A23E" w14:textId="77777777" w:rsidR="0015358D" w:rsidRDefault="0015358D" w:rsidP="0015358D"/>
    <w:p w14:paraId="55071703" w14:textId="77777777" w:rsidR="0015358D" w:rsidRDefault="0015358D" w:rsidP="0015358D">
      <w:r>
        <w:t xml:space="preserve">Bunting, Eve, illustrated by David Diaz, </w:t>
      </w:r>
      <w:r>
        <w:rPr>
          <w:b/>
          <w:u w:val="single"/>
        </w:rPr>
        <w:t>Smoky Night,</w:t>
      </w:r>
      <w:r>
        <w:t xml:space="preserve"> 1994</w:t>
      </w:r>
    </w:p>
    <w:p w14:paraId="0C0ABCEA" w14:textId="77777777" w:rsidR="002A557D" w:rsidRDefault="002A557D" w:rsidP="0015358D"/>
    <w:p w14:paraId="12FE02ED" w14:textId="77777777" w:rsidR="002A557D" w:rsidRPr="000905E7" w:rsidRDefault="000905E7" w:rsidP="0015358D">
      <w:r>
        <w:t xml:space="preserve">Coleman, Evelyn, illustrated Tyrone </w:t>
      </w:r>
      <w:proofErr w:type="spellStart"/>
      <w:r>
        <w:t>Geter</w:t>
      </w:r>
      <w:proofErr w:type="spellEnd"/>
      <w:r>
        <w:t xml:space="preserve">, </w:t>
      </w:r>
      <w:r w:rsidRPr="000905E7">
        <w:rPr>
          <w:b/>
          <w:u w:val="single"/>
        </w:rPr>
        <w:t xml:space="preserve">White Socks </w:t>
      </w:r>
      <w:proofErr w:type="gramStart"/>
      <w:r w:rsidRPr="000905E7">
        <w:rPr>
          <w:b/>
          <w:u w:val="single"/>
        </w:rPr>
        <w:t>Only</w:t>
      </w:r>
      <w:proofErr w:type="gramEnd"/>
      <w:r>
        <w:t xml:space="preserve"> 1996.</w:t>
      </w:r>
    </w:p>
    <w:p w14:paraId="35C2EE21" w14:textId="77777777" w:rsidR="0015358D" w:rsidRDefault="0015358D" w:rsidP="0015358D"/>
    <w:p w14:paraId="12362C07" w14:textId="77777777" w:rsidR="0015358D" w:rsidRPr="0015358D" w:rsidRDefault="0015358D" w:rsidP="0015358D">
      <w:proofErr w:type="spellStart"/>
      <w:r>
        <w:t>Golenbock</w:t>
      </w:r>
      <w:proofErr w:type="spellEnd"/>
      <w:r>
        <w:t xml:space="preserve">, Peter illustrated by Paul Bacon, </w:t>
      </w:r>
      <w:r>
        <w:rPr>
          <w:b/>
          <w:u w:val="single"/>
        </w:rPr>
        <w:t>Teamates</w:t>
      </w:r>
      <w:proofErr w:type="gramStart"/>
      <w:r>
        <w:rPr>
          <w:b/>
          <w:u w:val="single"/>
        </w:rPr>
        <w:t>,</w:t>
      </w:r>
      <w:r>
        <w:t>1990</w:t>
      </w:r>
      <w:proofErr w:type="gramEnd"/>
      <w:r>
        <w:t>.</w:t>
      </w:r>
    </w:p>
    <w:p w14:paraId="4343B952" w14:textId="77777777" w:rsidR="0015358D" w:rsidRDefault="0015358D" w:rsidP="0015358D"/>
    <w:p w14:paraId="18296226" w14:textId="77777777" w:rsidR="0015358D" w:rsidRDefault="0015358D" w:rsidP="0015358D">
      <w:proofErr w:type="spellStart"/>
      <w:r w:rsidRPr="0015358D">
        <w:t>Jazynka</w:t>
      </w:r>
      <w:proofErr w:type="spellEnd"/>
      <w:r w:rsidRPr="0015358D">
        <w:t xml:space="preserve">, </w:t>
      </w:r>
      <w:proofErr w:type="spellStart"/>
      <w:r w:rsidRPr="0015358D">
        <w:t>Kitson</w:t>
      </w:r>
      <w:proofErr w:type="spellEnd"/>
      <w:r w:rsidRPr="0015358D">
        <w:t>, Mar</w:t>
      </w:r>
      <w:r w:rsidRPr="0015358D">
        <w:rPr>
          <w:b/>
          <w:u w:val="single"/>
        </w:rPr>
        <w:t xml:space="preserve">tin Luther King, Jr., </w:t>
      </w:r>
      <w:r w:rsidRPr="0015358D">
        <w:t>National Geographic, 2012</w:t>
      </w:r>
      <w:r>
        <w:t>.</w:t>
      </w:r>
    </w:p>
    <w:p w14:paraId="06A6F9BD" w14:textId="77777777" w:rsidR="0015358D" w:rsidRDefault="0015358D" w:rsidP="0015358D"/>
    <w:p w14:paraId="4EC78866" w14:textId="77777777" w:rsidR="0015358D" w:rsidRDefault="0015358D" w:rsidP="0015358D">
      <w:r>
        <w:t xml:space="preserve">King Farris, Christine, illustrated by Chris </w:t>
      </w:r>
      <w:proofErr w:type="spellStart"/>
      <w:r>
        <w:t>Soentpiet</w:t>
      </w:r>
      <w:proofErr w:type="spellEnd"/>
      <w:r>
        <w:t xml:space="preserve">, </w:t>
      </w:r>
      <w:r>
        <w:rPr>
          <w:b/>
          <w:u w:val="single"/>
        </w:rPr>
        <w:t>My Brother Martin</w:t>
      </w:r>
      <w:proofErr w:type="gramStart"/>
      <w:r>
        <w:rPr>
          <w:b/>
          <w:u w:val="single"/>
        </w:rPr>
        <w:t>,</w:t>
      </w:r>
      <w:r>
        <w:t>2003</w:t>
      </w:r>
      <w:proofErr w:type="gramEnd"/>
      <w:r>
        <w:t>.</w:t>
      </w:r>
    </w:p>
    <w:p w14:paraId="57C8887F" w14:textId="77777777" w:rsidR="0015358D" w:rsidRDefault="0015358D" w:rsidP="0015358D"/>
    <w:p w14:paraId="43294900" w14:textId="77777777" w:rsidR="0015358D" w:rsidRPr="0015358D" w:rsidRDefault="0015358D" w:rsidP="0015358D">
      <w:r>
        <w:t xml:space="preserve">King Mitchell, </w:t>
      </w:r>
      <w:proofErr w:type="spellStart"/>
      <w:r>
        <w:t>Margaree</w:t>
      </w:r>
      <w:proofErr w:type="spellEnd"/>
      <w:r>
        <w:t xml:space="preserve">, illustrated by James </w:t>
      </w:r>
      <w:proofErr w:type="spellStart"/>
      <w:r>
        <w:t>Ransome</w:t>
      </w:r>
      <w:proofErr w:type="spellEnd"/>
      <w:r>
        <w:t xml:space="preserve">, </w:t>
      </w:r>
      <w:r>
        <w:rPr>
          <w:b/>
          <w:u w:val="single"/>
        </w:rPr>
        <w:t xml:space="preserve">Uncle Jed’s Barbershop, </w:t>
      </w:r>
      <w:r>
        <w:t>1993</w:t>
      </w:r>
    </w:p>
    <w:p w14:paraId="21E26F2D" w14:textId="77777777" w:rsidR="0015358D" w:rsidRPr="0015358D" w:rsidRDefault="0015358D" w:rsidP="0015358D"/>
    <w:p w14:paraId="06CFD397" w14:textId="77777777" w:rsidR="00463C96" w:rsidRPr="00463C96" w:rsidRDefault="00463C96" w:rsidP="0015358D">
      <w:pPr>
        <w:rPr>
          <w:b/>
          <w:u w:val="single"/>
        </w:rPr>
      </w:pPr>
      <w:r>
        <w:t xml:space="preserve">Levine, Ellen illustrated </w:t>
      </w:r>
      <w:proofErr w:type="spellStart"/>
      <w:r>
        <w:t>Kadir</w:t>
      </w:r>
      <w:proofErr w:type="spellEnd"/>
      <w:r>
        <w:t xml:space="preserve"> Nelson, </w:t>
      </w:r>
      <w:r>
        <w:rPr>
          <w:b/>
          <w:u w:val="single"/>
        </w:rPr>
        <w:t xml:space="preserve">Henry’s Freedom Box, </w:t>
      </w:r>
      <w:r w:rsidRPr="00463C96">
        <w:t>2007.</w:t>
      </w:r>
    </w:p>
    <w:p w14:paraId="6DF4EAD8" w14:textId="77777777" w:rsidR="00463C96" w:rsidRDefault="00463C96" w:rsidP="0015358D"/>
    <w:p w14:paraId="67E25A00" w14:textId="77777777" w:rsidR="0015358D" w:rsidRDefault="0015358D" w:rsidP="0015358D">
      <w:r>
        <w:t xml:space="preserve">Rappaport, Doreen, illustrated by Bryan Collier, </w:t>
      </w:r>
      <w:r>
        <w:rPr>
          <w:b/>
          <w:u w:val="single"/>
        </w:rPr>
        <w:t xml:space="preserve">Martin’s Big Words: The life of Dr. Marti Luther King, Jr., </w:t>
      </w:r>
      <w:r>
        <w:t>2001.</w:t>
      </w:r>
    </w:p>
    <w:p w14:paraId="71A3A3D0" w14:textId="77777777" w:rsidR="0015358D" w:rsidRDefault="0015358D" w:rsidP="0015358D"/>
    <w:p w14:paraId="2DD05F65" w14:textId="77777777" w:rsidR="000905E7" w:rsidRDefault="000905E7" w:rsidP="0015358D">
      <w:r>
        <w:t>Reynolds, Aaron</w:t>
      </w:r>
      <w:r w:rsidR="00463C96">
        <w:t xml:space="preserve">, illustrated by Floyd Cooper, </w:t>
      </w:r>
      <w:r w:rsidR="00463C96">
        <w:rPr>
          <w:b/>
          <w:u w:val="single"/>
        </w:rPr>
        <w:t xml:space="preserve">Back of the Bus, </w:t>
      </w:r>
      <w:r w:rsidR="00463C96" w:rsidRPr="00463C96">
        <w:t>2010.</w:t>
      </w:r>
    </w:p>
    <w:p w14:paraId="2DE870D9" w14:textId="77777777" w:rsidR="00463C96" w:rsidRPr="00463C96" w:rsidRDefault="00463C96" w:rsidP="0015358D">
      <w:pPr>
        <w:rPr>
          <w:b/>
          <w:u w:val="single"/>
        </w:rPr>
      </w:pPr>
    </w:p>
    <w:p w14:paraId="493DEF6D" w14:textId="77777777" w:rsidR="002A557D" w:rsidRPr="002A557D" w:rsidRDefault="0015358D" w:rsidP="0015358D">
      <w:r>
        <w:t xml:space="preserve">Ringgold, Faith, </w:t>
      </w:r>
      <w:r>
        <w:rPr>
          <w:b/>
          <w:u w:val="single"/>
        </w:rPr>
        <w:t>If a Bus Could Talk: The Story of Rosa Park</w:t>
      </w:r>
      <w:r w:rsidR="002A557D">
        <w:rPr>
          <w:b/>
          <w:u w:val="single"/>
        </w:rPr>
        <w:t>s</w:t>
      </w:r>
      <w:r w:rsidR="002A557D">
        <w:t xml:space="preserve"> 1999</w:t>
      </w:r>
    </w:p>
    <w:p w14:paraId="68170415" w14:textId="77777777" w:rsidR="0015358D" w:rsidRDefault="0015358D" w:rsidP="0015358D"/>
    <w:p w14:paraId="56049183" w14:textId="77777777" w:rsidR="0015358D" w:rsidRDefault="0015358D" w:rsidP="0015358D">
      <w:r>
        <w:t xml:space="preserve">Ruffin Frances E., illustrated by Stephen </w:t>
      </w:r>
      <w:proofErr w:type="spellStart"/>
      <w:r>
        <w:t>Marchesi</w:t>
      </w:r>
      <w:proofErr w:type="spellEnd"/>
      <w:r>
        <w:t xml:space="preserve">, </w:t>
      </w:r>
      <w:r w:rsidRPr="0015358D">
        <w:rPr>
          <w:b/>
          <w:u w:val="single"/>
        </w:rPr>
        <w:t xml:space="preserve">Martin Luther King Jr. and the March on Washington, </w:t>
      </w:r>
      <w:r>
        <w:t>2001.</w:t>
      </w:r>
    </w:p>
    <w:p w14:paraId="084F4069" w14:textId="77777777" w:rsidR="0015358D" w:rsidRDefault="0015358D" w:rsidP="0015358D"/>
    <w:p w14:paraId="6366AC3F" w14:textId="77777777" w:rsidR="0015358D" w:rsidRDefault="0015358D" w:rsidP="0015358D">
      <w:r>
        <w:t xml:space="preserve">Time for Kids with Karen </w:t>
      </w:r>
      <w:proofErr w:type="spellStart"/>
      <w:r>
        <w:t>Kellaher</w:t>
      </w:r>
      <w:proofErr w:type="spellEnd"/>
      <w:r>
        <w:t xml:space="preserve">, </w:t>
      </w:r>
      <w:r>
        <w:rPr>
          <w:b/>
          <w:u w:val="single"/>
        </w:rPr>
        <w:t xml:space="preserve">Rosa Parks: Civil Rights Pioneer, </w:t>
      </w:r>
      <w:r>
        <w:t>2007</w:t>
      </w:r>
    </w:p>
    <w:p w14:paraId="74EADE40" w14:textId="77777777" w:rsidR="00A200EC" w:rsidRPr="0015358D" w:rsidRDefault="00A200EC" w:rsidP="0015358D"/>
    <w:p w14:paraId="715D36A2" w14:textId="77777777" w:rsidR="0015358D" w:rsidRPr="0015358D" w:rsidRDefault="0015358D" w:rsidP="0015358D">
      <w:r>
        <w:t xml:space="preserve">Wiles, Deborah, illustrated by Jerome </w:t>
      </w:r>
      <w:proofErr w:type="spellStart"/>
      <w:r>
        <w:t>Lagarrigue</w:t>
      </w:r>
      <w:proofErr w:type="spellEnd"/>
      <w:r>
        <w:t xml:space="preserve">, </w:t>
      </w:r>
      <w:r>
        <w:rPr>
          <w:b/>
          <w:u w:val="single"/>
        </w:rPr>
        <w:t>Freedom Summer</w:t>
      </w:r>
      <w:proofErr w:type="gramStart"/>
      <w:r>
        <w:rPr>
          <w:b/>
          <w:u w:val="single"/>
        </w:rPr>
        <w:t>,</w:t>
      </w:r>
      <w:r>
        <w:t>2001</w:t>
      </w:r>
      <w:proofErr w:type="gramEnd"/>
    </w:p>
    <w:p w14:paraId="2005C895" w14:textId="77777777" w:rsidR="0015358D" w:rsidRDefault="0015358D" w:rsidP="0015358D"/>
    <w:p w14:paraId="18ECCCFB" w14:textId="77777777" w:rsidR="0015358D" w:rsidRPr="0015358D" w:rsidRDefault="0015358D" w:rsidP="0015358D">
      <w:r>
        <w:t xml:space="preserve">Wise Brown, Margaret, illustrated by </w:t>
      </w:r>
      <w:proofErr w:type="spellStart"/>
      <w:r>
        <w:t>Leonad</w:t>
      </w:r>
      <w:proofErr w:type="spellEnd"/>
      <w:r>
        <w:t xml:space="preserve"> </w:t>
      </w:r>
      <w:proofErr w:type="spellStart"/>
      <w:r>
        <w:t>Weisgard</w:t>
      </w:r>
      <w:proofErr w:type="spellEnd"/>
      <w:r>
        <w:t xml:space="preserve">, </w:t>
      </w:r>
      <w:r>
        <w:rPr>
          <w:b/>
          <w:u w:val="single"/>
        </w:rPr>
        <w:t xml:space="preserve">The Important Book, </w:t>
      </w:r>
      <w:r>
        <w:t>1949</w:t>
      </w:r>
    </w:p>
    <w:p w14:paraId="4F806C49" w14:textId="77777777" w:rsidR="0015358D" w:rsidRDefault="0015358D" w:rsidP="0015358D"/>
    <w:p w14:paraId="0CC701B7" w14:textId="77777777" w:rsidR="0015358D" w:rsidRDefault="0015358D" w:rsidP="0015358D">
      <w:pPr>
        <w:rPr>
          <w:b/>
          <w:u w:val="single"/>
        </w:rPr>
      </w:pPr>
      <w:r>
        <w:t xml:space="preserve">Woodson, Jacqueline illustrated by E. B. Lewis, </w:t>
      </w:r>
      <w:r>
        <w:rPr>
          <w:b/>
          <w:u w:val="single"/>
        </w:rPr>
        <w:t>The Other Side,</w:t>
      </w:r>
      <w:r w:rsidRPr="0015358D">
        <w:t xml:space="preserve"> 2001</w:t>
      </w:r>
    </w:p>
    <w:p w14:paraId="4999911D" w14:textId="77777777" w:rsidR="0015358D" w:rsidRDefault="0015358D" w:rsidP="0015358D">
      <w:pPr>
        <w:rPr>
          <w:b/>
          <w:u w:val="single"/>
        </w:rPr>
      </w:pPr>
    </w:p>
    <w:p w14:paraId="2360D1E4" w14:textId="77777777" w:rsidR="0015358D" w:rsidRPr="0015358D" w:rsidRDefault="0015358D" w:rsidP="0015358D">
      <w:pPr>
        <w:rPr>
          <w:b/>
          <w:u w:val="single"/>
        </w:rPr>
      </w:pPr>
    </w:p>
    <w:p w14:paraId="5460CED3" w14:textId="77777777" w:rsidR="0015358D" w:rsidRDefault="0015358D" w:rsidP="0015358D">
      <w:pPr>
        <w:jc w:val="center"/>
        <w:rPr>
          <w:b/>
        </w:rPr>
      </w:pPr>
    </w:p>
    <w:p w14:paraId="20EB5AEF" w14:textId="77777777" w:rsidR="0015358D" w:rsidRPr="0015358D" w:rsidRDefault="0015358D" w:rsidP="0015358D">
      <w:pPr>
        <w:jc w:val="center"/>
        <w:rPr>
          <w:b/>
        </w:rPr>
      </w:pPr>
    </w:p>
    <w:sectPr w:rsidR="0015358D" w:rsidRPr="0015358D" w:rsidSect="00202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C7253" w14:textId="77777777" w:rsidR="00A200EC" w:rsidRDefault="00A200EC" w:rsidP="00A200EC">
      <w:r>
        <w:separator/>
      </w:r>
    </w:p>
  </w:endnote>
  <w:endnote w:type="continuationSeparator" w:id="0">
    <w:p w14:paraId="227A465D" w14:textId="77777777" w:rsidR="00A200EC" w:rsidRDefault="00A200EC" w:rsidP="00A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A1AF0" w14:textId="77777777" w:rsidR="00A200EC" w:rsidRDefault="00A200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D0B0" w14:textId="77777777" w:rsidR="00A200EC" w:rsidRDefault="00A200EC" w:rsidP="00A200EC">
    <w:pPr>
      <w:pStyle w:val="Footer"/>
    </w:pPr>
    <w:r>
      <w:t>Fox/</w:t>
    </w:r>
    <w:proofErr w:type="spellStart"/>
    <w:r>
      <w:t>Schembre</w:t>
    </w:r>
    <w:proofErr w:type="spellEnd"/>
    <w:r>
      <w:t>: Write On: Helping ELLs Write the Common Core, May 2014</w:t>
    </w:r>
  </w:p>
  <w:p w14:paraId="5976D29E" w14:textId="77777777" w:rsidR="00A200EC" w:rsidRPr="00A200EC" w:rsidRDefault="00A200EC" w:rsidP="00A200E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160B4" w14:textId="77777777" w:rsidR="00A200EC" w:rsidRDefault="00A200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C33FB" w14:textId="77777777" w:rsidR="00A200EC" w:rsidRDefault="00A200EC" w:rsidP="00A200EC">
      <w:r>
        <w:separator/>
      </w:r>
    </w:p>
  </w:footnote>
  <w:footnote w:type="continuationSeparator" w:id="0">
    <w:p w14:paraId="0D6E35BA" w14:textId="77777777" w:rsidR="00A200EC" w:rsidRDefault="00A200EC" w:rsidP="00A200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58FCA" w14:textId="77777777" w:rsidR="00A200EC" w:rsidRDefault="00A200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60172" w14:textId="77777777" w:rsidR="00A200EC" w:rsidRDefault="00A200E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B439" w14:textId="77777777" w:rsidR="00A200EC" w:rsidRDefault="00A200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8D"/>
    <w:rsid w:val="000905E7"/>
    <w:rsid w:val="0015358D"/>
    <w:rsid w:val="00202CA0"/>
    <w:rsid w:val="002A557D"/>
    <w:rsid w:val="00463C96"/>
    <w:rsid w:val="00A200EC"/>
    <w:rsid w:val="00D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035E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0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0EC"/>
  </w:style>
  <w:style w:type="paragraph" w:styleId="Footer">
    <w:name w:val="footer"/>
    <w:basedOn w:val="Normal"/>
    <w:link w:val="FooterChar"/>
    <w:uiPriority w:val="99"/>
    <w:unhideWhenUsed/>
    <w:rsid w:val="00A200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0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0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0EC"/>
  </w:style>
  <w:style w:type="paragraph" w:styleId="Footer">
    <w:name w:val="footer"/>
    <w:basedOn w:val="Normal"/>
    <w:link w:val="FooterChar"/>
    <w:uiPriority w:val="99"/>
    <w:unhideWhenUsed/>
    <w:rsid w:val="00A200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195</Words>
  <Characters>1115</Characters>
  <Application>Microsoft Macintosh Word</Application>
  <DocSecurity>0</DocSecurity>
  <Lines>9</Lines>
  <Paragraphs>2</Paragraphs>
  <ScaleCrop>false</ScaleCrop>
  <Company>Apple Inc.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Fox</dc:creator>
  <cp:keywords/>
  <dc:description/>
  <cp:lastModifiedBy>Cathy Fox</cp:lastModifiedBy>
  <cp:revision>2</cp:revision>
  <dcterms:created xsi:type="dcterms:W3CDTF">2014-04-17T18:11:00Z</dcterms:created>
  <dcterms:modified xsi:type="dcterms:W3CDTF">2014-04-24T00:47:00Z</dcterms:modified>
</cp:coreProperties>
</file>