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45"/>
        <w:gridCol w:w="630"/>
        <w:gridCol w:w="2070"/>
      </w:tblGrid>
      <w:tr w:rsidR="00E90123" w:rsidRPr="00E90123" w14:paraId="519AA5C3" w14:textId="77777777" w:rsidTr="00E90123">
        <w:trPr>
          <w:trHeight w:val="260"/>
        </w:trPr>
        <w:tc>
          <w:tcPr>
            <w:tcW w:w="87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4470" w14:textId="77777777" w:rsidR="00E90123" w:rsidRPr="00E90123" w:rsidRDefault="00E74EE3" w:rsidP="00E90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From the perspective of your school or program, h</w:t>
            </w:r>
            <w:r w:rsidR="00E90123" w:rsidRPr="00E90123">
              <w:rPr>
                <w:rFonts w:ascii="Times New Roman" w:eastAsia="Times New Roman" w:hAnsi="Times New Roman" w:cs="Times New Roman"/>
              </w:rPr>
              <w:t xml:space="preserve">ow important </w:t>
            </w:r>
            <w:r w:rsidR="00E90123">
              <w:rPr>
                <w:rFonts w:ascii="Times New Roman" w:eastAsia="Times New Roman" w:hAnsi="Times New Roman" w:cs="Times New Roman"/>
              </w:rPr>
              <w:t>is</w:t>
            </w:r>
            <w:r w:rsidR="00E90123" w:rsidRPr="00E90123">
              <w:rPr>
                <w:rFonts w:ascii="Times New Roman" w:eastAsia="Times New Roman" w:hAnsi="Times New Roman" w:cs="Times New Roman"/>
              </w:rPr>
              <w:t xml:space="preserve"> </w:t>
            </w:r>
            <w:r w:rsidR="00E90123">
              <w:rPr>
                <w:rFonts w:ascii="Times New Roman" w:eastAsia="Times New Roman" w:hAnsi="Times New Roman" w:cs="Times New Roman"/>
              </w:rPr>
              <w:t>each standard</w:t>
            </w:r>
            <w:r w:rsidR="00E90123" w:rsidRPr="00E90123">
              <w:rPr>
                <w:rFonts w:ascii="Times New Roman" w:eastAsia="Times New Roman" w:hAnsi="Times New Roman" w:cs="Times New Roman"/>
              </w:rPr>
              <w:t xml:space="preserve"> in evaluating teacher performance?  1 (not) – 5 (very)</w:t>
            </w: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9621C7" w14:textId="77777777" w:rsidR="00E90123" w:rsidRPr="00E90123" w:rsidRDefault="00E90123" w:rsidP="00E90123">
            <w:pPr>
              <w:ind w:left="318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90123" w:rsidRPr="00E90123" w14:paraId="2923641A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60BD9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0123">
              <w:rPr>
                <w:rFonts w:ascii="Times New Roman" w:eastAsia="Times New Roman" w:hAnsi="Times New Roman" w:cs="Times New Roman"/>
                <w:b/>
                <w:bCs/>
              </w:rPr>
              <w:t xml:space="preserve">A.  ADMINISTRATION </w:t>
            </w:r>
            <w:proofErr w:type="gramStart"/>
            <w:r w:rsidRPr="00E90123">
              <w:rPr>
                <w:rFonts w:ascii="Times New Roman" w:eastAsia="Times New Roman" w:hAnsi="Times New Roman" w:cs="Times New Roman"/>
                <w:b/>
                <w:bCs/>
              </w:rPr>
              <w:t xml:space="preserve">FOCUS  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DCA" w14:textId="77777777" w:rsidR="00E90123" w:rsidRPr="00E90123" w:rsidRDefault="00E90123" w:rsidP="00E9012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1-5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FC92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Data method</w:t>
            </w:r>
          </w:p>
        </w:tc>
      </w:tr>
      <w:tr w:rsidR="00E90123" w:rsidRPr="00E90123" w14:paraId="689A1D93" w14:textId="77777777" w:rsidTr="00E90123">
        <w:trPr>
          <w:trHeight w:val="500"/>
        </w:trPr>
        <w:tc>
          <w:tcPr>
            <w:tcW w:w="8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50C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 xml:space="preserve">1. </w:t>
            </w:r>
            <w:r w:rsidR="005235FC">
              <w:rPr>
                <w:rFonts w:ascii="Times New Roman" w:eastAsia="Times New Roman" w:hAnsi="Times New Roman" w:cs="Times New Roman"/>
              </w:rPr>
              <w:t xml:space="preserve"> </w:t>
            </w:r>
            <w:r w:rsidRPr="00E90123">
              <w:rPr>
                <w:rFonts w:ascii="Times New Roman" w:eastAsia="Times New Roman" w:hAnsi="Times New Roman" w:cs="Times New Roman"/>
              </w:rPr>
              <w:t xml:space="preserve">Complies with contractual obligations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1C3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FEF7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637AA93E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740E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 xml:space="preserve">2. </w:t>
            </w:r>
            <w:r w:rsidR="005235FC">
              <w:rPr>
                <w:rFonts w:ascii="Times New Roman" w:eastAsia="Times New Roman" w:hAnsi="Times New Roman" w:cs="Times New Roman"/>
              </w:rPr>
              <w:t xml:space="preserve"> </w:t>
            </w:r>
            <w:r w:rsidRPr="00E90123">
              <w:rPr>
                <w:rFonts w:ascii="Times New Roman" w:eastAsia="Times New Roman" w:hAnsi="Times New Roman" w:cs="Times New Roman"/>
              </w:rPr>
              <w:t>Communicates with the administration, students, parents and other faculty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D41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6ED4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7C248623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9C8B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E90123">
              <w:rPr>
                <w:rFonts w:ascii="Times New Roman" w:eastAsia="Times New Roman" w:hAnsi="Times New Roman" w:cs="Times New Roman"/>
              </w:rPr>
              <w:t xml:space="preserve">.  Helps create and maintain an environment of collegiality.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559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9F40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4EDD4250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AF0BE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0123">
              <w:rPr>
                <w:rFonts w:ascii="Times New Roman" w:eastAsia="Times New Roman" w:hAnsi="Times New Roman" w:cs="Times New Roman"/>
                <w:b/>
                <w:bCs/>
              </w:rPr>
              <w:t>B.    TEACHING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E9A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E88C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90123" w:rsidRPr="00E90123" w14:paraId="33F76546" w14:textId="77777777" w:rsidTr="00E90123">
        <w:trPr>
          <w:trHeight w:val="500"/>
        </w:trPr>
        <w:tc>
          <w:tcPr>
            <w:tcW w:w="8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CFDB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1.    Sets clear and reasonable goals for students.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167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F52C7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4FC6246E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51F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2.    Uses varied materials and media to meet objectives and maintain student interest.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62C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9CA4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2E84C74C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7C87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0123">
              <w:rPr>
                <w:rFonts w:ascii="Times New Roman" w:eastAsia="Times New Roman" w:hAnsi="Times New Roman" w:cs="Times New Roman"/>
              </w:rPr>
              <w:t>Prepares sufficiently challenging work.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4ED1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6080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079DFD00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7C50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 xml:space="preserve">4.   </w:t>
            </w:r>
            <w:r>
              <w:rPr>
                <w:rFonts w:ascii="Times New Roman" w:eastAsia="Times New Roman" w:hAnsi="Times New Roman" w:cs="Times New Roman"/>
              </w:rPr>
              <w:t>Makes sure students are happy with the class and the school</w:t>
            </w:r>
            <w:r w:rsidRPr="00E901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A67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893E0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317A0EB4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FF5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5.   Is able to adapt or diverge from a lesson as needed or appropriate.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45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063C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0D1D496D" w14:textId="77777777" w:rsidTr="00E90123">
        <w:trPr>
          <w:trHeight w:val="6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E03D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6.   Knows his/her subject matter.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DA0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19851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371D7579" w14:textId="77777777" w:rsidTr="00E90123">
        <w:trPr>
          <w:trHeight w:val="46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096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7.   </w:t>
            </w:r>
            <w:r w:rsidRPr="00E90123">
              <w:rPr>
                <w:rFonts w:ascii="Times New Roman" w:eastAsia="Times New Roman" w:hAnsi="Times New Roman" w:cs="Times New Roman"/>
              </w:rPr>
              <w:t>Keeps lessons moving at a pace that meets student needs.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D7DB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8AC78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2C9C2A32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2CB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 xml:space="preserve">8.   </w:t>
            </w:r>
            <w:r>
              <w:rPr>
                <w:rFonts w:ascii="Times New Roman" w:eastAsia="Times New Roman" w:hAnsi="Times New Roman" w:cs="Times New Roman"/>
              </w:rPr>
              <w:t>Conducts teacher-centered lessons.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56F" w14:textId="77777777" w:rsidR="00E90123" w:rsidRPr="00E90123" w:rsidRDefault="00E90123" w:rsidP="00E9012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E3C4D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53FAAE93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9EE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9.   Uses appropriate assessment procedures to determine student learning.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A164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92B9A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081A29B2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284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10.  Explains lesson points clearly.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81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22C1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76B3CEBD" w14:textId="77777777" w:rsidTr="00E90123">
        <w:trPr>
          <w:trHeight w:val="64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547F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90123">
              <w:rPr>
                <w:rFonts w:ascii="Times New Roman" w:eastAsia="Times New Roman" w:hAnsi="Times New Roman" w:cs="Times New Roman"/>
              </w:rPr>
              <w:t>.  Provides adequate and timely feedback to students.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D3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335CD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90123" w:rsidRPr="00E90123" w14:paraId="4F1EFB43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D9F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90123">
              <w:rPr>
                <w:rFonts w:ascii="Times New Roman" w:eastAsia="Times New Roman" w:hAnsi="Times New Roman" w:cs="Times New Roman"/>
              </w:rPr>
              <w:t>.  Dedicates individual attention to those students needing it.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B6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A9FBD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6B9C2ADF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EDD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0123">
              <w:rPr>
                <w:rFonts w:ascii="Times New Roman" w:eastAsia="Times New Roman" w:hAnsi="Times New Roman" w:cs="Times New Roman"/>
              </w:rPr>
              <w:t>.  Deals with disruptive student behavior in a timely, effective manner.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936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11915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04B7E272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ABF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90123">
              <w:rPr>
                <w:rFonts w:ascii="Times New Roman" w:eastAsia="Times New Roman" w:hAnsi="Times New Roman" w:cs="Times New Roman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</w:rPr>
              <w:t>Requires students to raise hands before speaking</w:t>
            </w:r>
            <w:r w:rsidRPr="00E901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A437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C23A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05271230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BCF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90123">
              <w:rPr>
                <w:rFonts w:ascii="Times New Roman" w:eastAsia="Times New Roman" w:hAnsi="Times New Roman" w:cs="Times New Roman"/>
              </w:rPr>
              <w:t>.  Deals fairly and equally with all students.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271B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3EE1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4EFE87F5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3C0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bookmarkStart w:id="0" w:name="_GoBack" w:colFirst="3" w:colLast="3"/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90123">
              <w:rPr>
                <w:rFonts w:ascii="Times New Roman" w:eastAsia="Times New Roman" w:hAnsi="Times New Roman" w:cs="Times New Roman"/>
              </w:rPr>
              <w:t>.  Respects different learning styles and accommodates them.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BF3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1C2E4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bookmarkEnd w:id="0"/>
      <w:tr w:rsidR="00E90123" w:rsidRPr="00E90123" w14:paraId="6F252743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7D6" w14:textId="77777777" w:rsidR="00E90123" w:rsidRPr="00E90123" w:rsidRDefault="00E90123" w:rsidP="00E90123">
            <w:pPr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E9012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90123">
              <w:rPr>
                <w:rFonts w:ascii="Times New Roman" w:eastAsia="Times New Roman" w:hAnsi="Times New Roman" w:cs="Times New Roman"/>
              </w:rPr>
              <w:t xml:space="preserve">.  Follows the syllabus.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A74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8FFA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3EC5F780" w14:textId="77777777" w:rsidTr="00E90123">
        <w:trPr>
          <w:trHeight w:val="500"/>
        </w:trPr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02415" w14:textId="77777777" w:rsidR="00E90123" w:rsidRDefault="00E90123" w:rsidP="00E901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552574" w14:textId="77777777" w:rsidR="00E90123" w:rsidRPr="00E90123" w:rsidRDefault="00E90123" w:rsidP="00E901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0123">
              <w:rPr>
                <w:rFonts w:ascii="Times New Roman" w:eastAsia="Times New Roman" w:hAnsi="Times New Roman" w:cs="Times New Roman"/>
                <w:b/>
                <w:bCs/>
              </w:rPr>
              <w:t>C. PROFESSIONAL DEVELOPMENT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54E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3B8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90123" w:rsidRPr="00E90123" w14:paraId="10FFFC3B" w14:textId="77777777" w:rsidTr="00E90123">
        <w:trPr>
          <w:trHeight w:val="580"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481" w14:textId="77777777" w:rsidR="00E90123" w:rsidRDefault="00E90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Reflects on one's practice and invests in remaining professionally vital and effective. 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BE2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C40D4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90123" w:rsidRPr="00E90123" w14:paraId="6B0D2523" w14:textId="77777777" w:rsidTr="00E90123">
        <w:trPr>
          <w:trHeight w:val="480"/>
        </w:trPr>
        <w:tc>
          <w:tcPr>
            <w:tcW w:w="8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1689" w14:textId="77777777" w:rsidR="00E90123" w:rsidRDefault="00E90123">
            <w:pPr>
              <w:rPr>
                <w:rFonts w:ascii="Palatino" w:eastAsia="Times New Roman" w:hAnsi="Palatino" w:cs="Times New Roman"/>
              </w:rPr>
            </w:pPr>
            <w:r>
              <w:rPr>
                <w:rFonts w:ascii="Palatino" w:eastAsia="Times New Roman" w:hAnsi="Palatino" w:cs="Times New Roman"/>
              </w:rPr>
              <w:t>2.  Collaborates with colleagues in improving professional practice at institution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5AF6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37D5D" w14:textId="77777777" w:rsidR="00E90123" w:rsidRPr="00E90123" w:rsidRDefault="00E90123" w:rsidP="00E90123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0123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</w:tbl>
    <w:p w14:paraId="72568D13" w14:textId="77777777" w:rsidR="008646F6" w:rsidRDefault="008646F6"/>
    <w:sectPr w:rsidR="008646F6" w:rsidSect="005235FC">
      <w:pgSz w:w="12240" w:h="15840"/>
      <w:pgMar w:top="720" w:right="1152" w:bottom="83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23"/>
    <w:rsid w:val="005235FC"/>
    <w:rsid w:val="008646F6"/>
    <w:rsid w:val="00E74EE3"/>
    <w:rsid w:val="00E901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399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1418</Characters>
  <Application>Microsoft Macintosh Word</Application>
  <DocSecurity>0</DocSecurity>
  <Lines>11</Lines>
  <Paragraphs>3</Paragraphs>
  <ScaleCrop>false</ScaleCrop>
  <Company>Boston University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Rindler</dc:creator>
  <cp:keywords/>
  <dc:description/>
  <cp:lastModifiedBy>Bruce Rindler</cp:lastModifiedBy>
  <cp:revision>2</cp:revision>
  <dcterms:created xsi:type="dcterms:W3CDTF">2015-05-06T19:47:00Z</dcterms:created>
  <dcterms:modified xsi:type="dcterms:W3CDTF">2015-05-06T20:11:00Z</dcterms:modified>
</cp:coreProperties>
</file>