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43DF" w14:textId="6D1741B1" w:rsidR="0087471E" w:rsidRPr="00F36D9B" w:rsidRDefault="00F36D9B">
      <w:pPr>
        <w:rPr>
          <w:b/>
          <w:sz w:val="32"/>
          <w:szCs w:val="32"/>
        </w:rPr>
      </w:pPr>
      <w:r w:rsidRPr="00F36D9B">
        <w:rPr>
          <w:b/>
          <w:sz w:val="32"/>
          <w:szCs w:val="32"/>
        </w:rPr>
        <w:t>Definition Essay Rubric—Period F</w:t>
      </w:r>
    </w:p>
    <w:p w14:paraId="09697C62" w14:textId="77777777" w:rsidR="0087471E" w:rsidRDefault="008747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472"/>
        <w:gridCol w:w="1422"/>
        <w:gridCol w:w="1422"/>
        <w:gridCol w:w="1423"/>
        <w:gridCol w:w="1422"/>
      </w:tblGrid>
      <w:tr w:rsidR="0089289C" w14:paraId="2F074E49" w14:textId="77777777" w:rsidTr="0087471E">
        <w:tc>
          <w:tcPr>
            <w:tcW w:w="1476" w:type="dxa"/>
          </w:tcPr>
          <w:p w14:paraId="1156B571" w14:textId="0D36CB32" w:rsidR="0087471E" w:rsidRDefault="0087471E">
            <w:r>
              <w:t>CATEGORIES</w:t>
            </w:r>
          </w:p>
        </w:tc>
        <w:tc>
          <w:tcPr>
            <w:tcW w:w="1476" w:type="dxa"/>
          </w:tcPr>
          <w:p w14:paraId="467B6673" w14:textId="0A1E0254" w:rsidR="0087471E" w:rsidRDefault="0087471E">
            <w:r>
              <w:t>A</w:t>
            </w:r>
          </w:p>
        </w:tc>
        <w:tc>
          <w:tcPr>
            <w:tcW w:w="1476" w:type="dxa"/>
          </w:tcPr>
          <w:p w14:paraId="07161EAD" w14:textId="3C4BF6BB" w:rsidR="0087471E" w:rsidRDefault="0087471E">
            <w:r>
              <w:t>B</w:t>
            </w:r>
          </w:p>
        </w:tc>
        <w:tc>
          <w:tcPr>
            <w:tcW w:w="1476" w:type="dxa"/>
          </w:tcPr>
          <w:p w14:paraId="76A37E9A" w14:textId="49452FD6" w:rsidR="0087471E" w:rsidRDefault="0087471E">
            <w:r>
              <w:t>C</w:t>
            </w:r>
          </w:p>
        </w:tc>
        <w:tc>
          <w:tcPr>
            <w:tcW w:w="1476" w:type="dxa"/>
          </w:tcPr>
          <w:p w14:paraId="793CDD24" w14:textId="7E48FEA7" w:rsidR="0087471E" w:rsidRDefault="0087471E">
            <w:r>
              <w:t>D</w:t>
            </w:r>
          </w:p>
        </w:tc>
        <w:tc>
          <w:tcPr>
            <w:tcW w:w="1476" w:type="dxa"/>
          </w:tcPr>
          <w:p w14:paraId="2EFCB061" w14:textId="515E4BAC" w:rsidR="0087471E" w:rsidRDefault="0087471E">
            <w:r>
              <w:t>F</w:t>
            </w:r>
          </w:p>
        </w:tc>
      </w:tr>
      <w:tr w:rsidR="0089289C" w14:paraId="7241EEF7" w14:textId="77777777" w:rsidTr="0087471E">
        <w:tc>
          <w:tcPr>
            <w:tcW w:w="1476" w:type="dxa"/>
          </w:tcPr>
          <w:p w14:paraId="46530037" w14:textId="7772FA74" w:rsidR="0087471E" w:rsidRDefault="0089289C">
            <w:r w:rsidRPr="0089289C">
              <w:rPr>
                <w:b/>
              </w:rPr>
              <w:t>Clarity</w:t>
            </w:r>
            <w:r>
              <w:t>—is the definition clear and concise</w:t>
            </w:r>
          </w:p>
        </w:tc>
        <w:tc>
          <w:tcPr>
            <w:tcW w:w="1476" w:type="dxa"/>
          </w:tcPr>
          <w:p w14:paraId="793C1292" w14:textId="5E44629D" w:rsidR="0087471E" w:rsidRDefault="00CF2194">
            <w:r>
              <w:t>Vocabulary and sentence structure makes sense. Transition words are used.</w:t>
            </w:r>
          </w:p>
        </w:tc>
        <w:tc>
          <w:tcPr>
            <w:tcW w:w="1476" w:type="dxa"/>
          </w:tcPr>
          <w:p w14:paraId="10A16E04" w14:textId="77777777" w:rsidR="0087471E" w:rsidRDefault="0087471E"/>
        </w:tc>
        <w:tc>
          <w:tcPr>
            <w:tcW w:w="1476" w:type="dxa"/>
          </w:tcPr>
          <w:p w14:paraId="1C06566A" w14:textId="77777777" w:rsidR="0087471E" w:rsidRDefault="0087471E"/>
        </w:tc>
        <w:tc>
          <w:tcPr>
            <w:tcW w:w="1476" w:type="dxa"/>
          </w:tcPr>
          <w:p w14:paraId="3A2DD482" w14:textId="77777777" w:rsidR="0087471E" w:rsidRDefault="0087471E"/>
        </w:tc>
        <w:tc>
          <w:tcPr>
            <w:tcW w:w="1476" w:type="dxa"/>
          </w:tcPr>
          <w:p w14:paraId="0B3E5B51" w14:textId="77777777" w:rsidR="0087471E" w:rsidRDefault="0087471E"/>
        </w:tc>
      </w:tr>
      <w:tr w:rsidR="0089289C" w14:paraId="32DFBAD9" w14:textId="77777777" w:rsidTr="0087471E">
        <w:tc>
          <w:tcPr>
            <w:tcW w:w="1476" w:type="dxa"/>
          </w:tcPr>
          <w:p w14:paraId="667970F0" w14:textId="10FF3E16" w:rsidR="0087471E" w:rsidRDefault="0089289C">
            <w:r w:rsidRPr="0089289C">
              <w:rPr>
                <w:b/>
              </w:rPr>
              <w:t>Development</w:t>
            </w:r>
            <w:r>
              <w:t xml:space="preserve"> through organization</w:t>
            </w:r>
          </w:p>
        </w:tc>
        <w:tc>
          <w:tcPr>
            <w:tcW w:w="1476" w:type="dxa"/>
          </w:tcPr>
          <w:p w14:paraId="5BEEA717" w14:textId="00881182" w:rsidR="0087471E" w:rsidRDefault="0089289C">
            <w:r>
              <w:t>Paragraphs and topic sentence</w:t>
            </w:r>
            <w:r w:rsidR="00CF2194">
              <w:t xml:space="preserve">s that relate to thesis. </w:t>
            </w:r>
          </w:p>
        </w:tc>
        <w:tc>
          <w:tcPr>
            <w:tcW w:w="1476" w:type="dxa"/>
          </w:tcPr>
          <w:p w14:paraId="6D8CF984" w14:textId="77777777" w:rsidR="0087471E" w:rsidRDefault="0087471E"/>
        </w:tc>
        <w:tc>
          <w:tcPr>
            <w:tcW w:w="1476" w:type="dxa"/>
          </w:tcPr>
          <w:p w14:paraId="544D26D3" w14:textId="77777777" w:rsidR="0087471E" w:rsidRDefault="0087471E"/>
        </w:tc>
        <w:tc>
          <w:tcPr>
            <w:tcW w:w="1476" w:type="dxa"/>
          </w:tcPr>
          <w:p w14:paraId="2ED75FD2" w14:textId="77777777" w:rsidR="0087471E" w:rsidRDefault="0087471E"/>
        </w:tc>
        <w:tc>
          <w:tcPr>
            <w:tcW w:w="1476" w:type="dxa"/>
          </w:tcPr>
          <w:p w14:paraId="1783B5BC" w14:textId="77777777" w:rsidR="0087471E" w:rsidRDefault="0087471E"/>
        </w:tc>
      </w:tr>
      <w:tr w:rsidR="0089289C" w14:paraId="2B3488E4" w14:textId="77777777" w:rsidTr="0087471E">
        <w:tc>
          <w:tcPr>
            <w:tcW w:w="1476" w:type="dxa"/>
          </w:tcPr>
          <w:p w14:paraId="4C0FF099" w14:textId="2AFD94E8" w:rsidR="0087471E" w:rsidRDefault="0089289C">
            <w:r w:rsidRPr="0089289C">
              <w:rPr>
                <w:b/>
              </w:rPr>
              <w:t>Details and examples</w:t>
            </w:r>
            <w:r>
              <w:t xml:space="preserve"> are explained and relevant</w:t>
            </w:r>
          </w:p>
        </w:tc>
        <w:tc>
          <w:tcPr>
            <w:tcW w:w="1476" w:type="dxa"/>
          </w:tcPr>
          <w:p w14:paraId="1A8DE84A" w14:textId="7F144DFD" w:rsidR="0087471E" w:rsidRDefault="00CF2194">
            <w:r>
              <w:t>All details help support your thesis</w:t>
            </w:r>
          </w:p>
        </w:tc>
        <w:tc>
          <w:tcPr>
            <w:tcW w:w="1476" w:type="dxa"/>
          </w:tcPr>
          <w:p w14:paraId="51151608" w14:textId="77777777" w:rsidR="0087471E" w:rsidRDefault="0087471E"/>
        </w:tc>
        <w:tc>
          <w:tcPr>
            <w:tcW w:w="1476" w:type="dxa"/>
          </w:tcPr>
          <w:p w14:paraId="30FAFEC2" w14:textId="77777777" w:rsidR="0087471E" w:rsidRDefault="0087471E"/>
        </w:tc>
        <w:tc>
          <w:tcPr>
            <w:tcW w:w="1476" w:type="dxa"/>
          </w:tcPr>
          <w:p w14:paraId="280C27C1" w14:textId="77777777" w:rsidR="0087471E" w:rsidRDefault="0087471E"/>
        </w:tc>
        <w:tc>
          <w:tcPr>
            <w:tcW w:w="1476" w:type="dxa"/>
          </w:tcPr>
          <w:p w14:paraId="755DD154" w14:textId="77777777" w:rsidR="0087471E" w:rsidRDefault="0087471E"/>
        </w:tc>
      </w:tr>
      <w:tr w:rsidR="0089289C" w14:paraId="291E5F32" w14:textId="77777777" w:rsidTr="0087471E">
        <w:tc>
          <w:tcPr>
            <w:tcW w:w="1476" w:type="dxa"/>
          </w:tcPr>
          <w:p w14:paraId="19745298" w14:textId="76D38DFB" w:rsidR="0087471E" w:rsidRDefault="0089289C">
            <w:r w:rsidRPr="0089289C">
              <w:rPr>
                <w:b/>
              </w:rPr>
              <w:t xml:space="preserve">Grammar </w:t>
            </w:r>
            <w:r>
              <w:t>and mechanics</w:t>
            </w:r>
          </w:p>
        </w:tc>
        <w:tc>
          <w:tcPr>
            <w:tcW w:w="1476" w:type="dxa"/>
          </w:tcPr>
          <w:p w14:paraId="1E915ACD" w14:textId="3F7ACAD3" w:rsidR="0087471E" w:rsidRDefault="00CF2194">
            <w:r>
              <w:t>No major grammar mistakes; other mistakes are minor</w:t>
            </w:r>
            <w:r w:rsidR="0089289C">
              <w:t xml:space="preserve"> </w:t>
            </w:r>
          </w:p>
        </w:tc>
        <w:tc>
          <w:tcPr>
            <w:tcW w:w="1476" w:type="dxa"/>
          </w:tcPr>
          <w:p w14:paraId="49552C2F" w14:textId="77777777" w:rsidR="0087471E" w:rsidRDefault="0087471E"/>
        </w:tc>
        <w:tc>
          <w:tcPr>
            <w:tcW w:w="1476" w:type="dxa"/>
          </w:tcPr>
          <w:p w14:paraId="638CEC60" w14:textId="77777777" w:rsidR="0087471E" w:rsidRDefault="0087471E"/>
        </w:tc>
        <w:tc>
          <w:tcPr>
            <w:tcW w:w="1476" w:type="dxa"/>
          </w:tcPr>
          <w:p w14:paraId="30550EE5" w14:textId="77777777" w:rsidR="0087471E" w:rsidRDefault="0087471E"/>
        </w:tc>
        <w:tc>
          <w:tcPr>
            <w:tcW w:w="1476" w:type="dxa"/>
          </w:tcPr>
          <w:p w14:paraId="4A292FDF" w14:textId="77777777" w:rsidR="0087471E" w:rsidRDefault="0087471E"/>
        </w:tc>
      </w:tr>
    </w:tbl>
    <w:p w14:paraId="2ED5822F" w14:textId="77777777" w:rsidR="0087471E" w:rsidRDefault="0087471E"/>
    <w:p w14:paraId="429451A5" w14:textId="64C3DCF6" w:rsidR="00231817" w:rsidRDefault="00CF2194">
      <w:r>
        <w:t>BONUS:</w:t>
      </w:r>
    </w:p>
    <w:p w14:paraId="30400D07" w14:textId="77777777" w:rsidR="00F36D9B" w:rsidRDefault="00F36D9B"/>
    <w:p w14:paraId="24408469" w14:textId="77777777" w:rsidR="00F36D9B" w:rsidRDefault="00F36D9B"/>
    <w:p w14:paraId="5A2472D4" w14:textId="77777777" w:rsidR="00F36D9B" w:rsidRDefault="00F36D9B"/>
    <w:p w14:paraId="4356222E" w14:textId="77777777" w:rsidR="00F36D9B" w:rsidRDefault="00F36D9B"/>
    <w:p w14:paraId="5A6A1F84" w14:textId="77777777" w:rsidR="00F36D9B" w:rsidRDefault="00F36D9B"/>
    <w:p w14:paraId="3447FEDE" w14:textId="226985D3" w:rsidR="00F36D9B" w:rsidRDefault="00F36D9B">
      <w:r>
        <w:t>Grade:</w:t>
      </w:r>
    </w:p>
    <w:p w14:paraId="07ECCC62" w14:textId="77777777" w:rsidR="00F36D9B" w:rsidRDefault="00F36D9B"/>
    <w:p w14:paraId="453FA84C" w14:textId="77777777" w:rsidR="00F36D9B" w:rsidRDefault="00F36D9B"/>
    <w:p w14:paraId="362851BD" w14:textId="77777777" w:rsidR="00F36D9B" w:rsidRDefault="00F36D9B"/>
    <w:p w14:paraId="43D4893D" w14:textId="4BA1D13C" w:rsidR="00F36D9B" w:rsidRDefault="00F36D9B">
      <w:r>
        <w:t>Comments:</w:t>
      </w:r>
    </w:p>
    <w:p w14:paraId="67CDAD44" w14:textId="77777777" w:rsidR="00AF40F1" w:rsidRDefault="00AF40F1"/>
    <w:p w14:paraId="19B46F1F" w14:textId="77777777" w:rsidR="00876F4C" w:rsidRDefault="00876F4C"/>
    <w:p w14:paraId="3A17AA64" w14:textId="77777777" w:rsidR="00876F4C" w:rsidRDefault="00876F4C"/>
    <w:p w14:paraId="38F085A9" w14:textId="77777777" w:rsidR="00876F4C" w:rsidRDefault="00876F4C"/>
    <w:p w14:paraId="7E447B3C" w14:textId="77777777" w:rsidR="00876F4C" w:rsidRDefault="00876F4C"/>
    <w:p w14:paraId="24389AA5" w14:textId="77777777" w:rsidR="00876F4C" w:rsidRDefault="00876F4C"/>
    <w:p w14:paraId="27AFCA68" w14:textId="5E43C4AA" w:rsidR="00876F4C" w:rsidRPr="00211F0E" w:rsidRDefault="00876F4C" w:rsidP="00876F4C">
      <w:pPr>
        <w:rPr>
          <w:b/>
        </w:rPr>
      </w:pPr>
      <w:r w:rsidRPr="00211F0E">
        <w:rPr>
          <w:b/>
        </w:rPr>
        <w:lastRenderedPageBreak/>
        <w:t>Definition Essay Rubric—Period C</w:t>
      </w:r>
    </w:p>
    <w:p w14:paraId="4EDF0EB3" w14:textId="77777777" w:rsidR="00876F4C" w:rsidRPr="00211F0E" w:rsidRDefault="00876F4C" w:rsidP="00876F4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727"/>
        <w:gridCol w:w="1713"/>
        <w:gridCol w:w="2158"/>
        <w:gridCol w:w="1409"/>
      </w:tblGrid>
      <w:tr w:rsidR="00211F0E" w:rsidRPr="00211F0E" w14:paraId="12B19D67" w14:textId="77777777" w:rsidTr="00876F4C">
        <w:tc>
          <w:tcPr>
            <w:tcW w:w="1771" w:type="dxa"/>
          </w:tcPr>
          <w:p w14:paraId="73604BCF" w14:textId="48A9EB9B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Category</w:t>
            </w:r>
          </w:p>
        </w:tc>
        <w:tc>
          <w:tcPr>
            <w:tcW w:w="1771" w:type="dxa"/>
          </w:tcPr>
          <w:p w14:paraId="50493D22" w14:textId="01C09F36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100-90 pts. A</w:t>
            </w:r>
          </w:p>
        </w:tc>
        <w:tc>
          <w:tcPr>
            <w:tcW w:w="1771" w:type="dxa"/>
          </w:tcPr>
          <w:p w14:paraId="55A8852D" w14:textId="77777777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89-80 pts.</w:t>
            </w:r>
          </w:p>
          <w:p w14:paraId="24BB21C9" w14:textId="3D09EFC9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B</w:t>
            </w:r>
          </w:p>
        </w:tc>
        <w:tc>
          <w:tcPr>
            <w:tcW w:w="1771" w:type="dxa"/>
          </w:tcPr>
          <w:p w14:paraId="4140B3BB" w14:textId="77777777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79-70 pts.</w:t>
            </w:r>
          </w:p>
          <w:p w14:paraId="3A0BED18" w14:textId="6A3BF23C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C</w:t>
            </w:r>
          </w:p>
        </w:tc>
        <w:tc>
          <w:tcPr>
            <w:tcW w:w="1772" w:type="dxa"/>
          </w:tcPr>
          <w:p w14:paraId="18C8D7D1" w14:textId="77777777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69-60 pts.</w:t>
            </w:r>
          </w:p>
          <w:p w14:paraId="769379B9" w14:textId="6C0C359B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D</w:t>
            </w:r>
          </w:p>
        </w:tc>
      </w:tr>
      <w:tr w:rsidR="00211F0E" w:rsidRPr="00211F0E" w14:paraId="0208FD71" w14:textId="77777777" w:rsidTr="00876F4C">
        <w:tc>
          <w:tcPr>
            <w:tcW w:w="1771" w:type="dxa"/>
          </w:tcPr>
          <w:p w14:paraId="42F0412C" w14:textId="36F617E1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Supporting details related to your topic</w:t>
            </w:r>
          </w:p>
        </w:tc>
        <w:tc>
          <w:tcPr>
            <w:tcW w:w="1771" w:type="dxa"/>
          </w:tcPr>
          <w:p w14:paraId="16011D23" w14:textId="279A293F" w:rsidR="00876F4C" w:rsidRPr="00211F0E" w:rsidRDefault="00876F4C" w:rsidP="00876F4C">
            <w:r w:rsidRPr="00211F0E">
              <w:t xml:space="preserve">Many details are used and </w:t>
            </w:r>
            <w:r w:rsidR="00211F0E" w:rsidRPr="00211F0E">
              <w:t xml:space="preserve">all </w:t>
            </w:r>
            <w:r w:rsidRPr="00211F0E">
              <w:t>are relevant.</w:t>
            </w:r>
          </w:p>
        </w:tc>
        <w:tc>
          <w:tcPr>
            <w:tcW w:w="1771" w:type="dxa"/>
          </w:tcPr>
          <w:p w14:paraId="43C78D9F" w14:textId="602D22B9" w:rsidR="00876F4C" w:rsidRPr="00211F0E" w:rsidRDefault="00876F4C" w:rsidP="00876F4C">
            <w:r w:rsidRPr="00211F0E">
              <w:t xml:space="preserve">Some details are used </w:t>
            </w:r>
            <w:r w:rsidR="00211F0E" w:rsidRPr="00211F0E">
              <w:t>and/</w:t>
            </w:r>
            <w:r w:rsidRPr="00211F0E">
              <w:t>or some are relevant</w:t>
            </w:r>
          </w:p>
        </w:tc>
        <w:tc>
          <w:tcPr>
            <w:tcW w:w="1771" w:type="dxa"/>
          </w:tcPr>
          <w:p w14:paraId="5990F8A8" w14:textId="369893EC" w:rsidR="00876F4C" w:rsidRPr="00211F0E" w:rsidRDefault="00211F0E" w:rsidP="00876F4C">
            <w:r w:rsidRPr="00211F0E">
              <w:t>Few details are used and/or many are not relevant</w:t>
            </w:r>
          </w:p>
        </w:tc>
        <w:tc>
          <w:tcPr>
            <w:tcW w:w="1772" w:type="dxa"/>
          </w:tcPr>
          <w:p w14:paraId="29A03474" w14:textId="6366024B" w:rsidR="00876F4C" w:rsidRPr="00211F0E" w:rsidRDefault="00211F0E" w:rsidP="00876F4C">
            <w:r w:rsidRPr="00211F0E">
              <w:t>Details do not support your ideas.</w:t>
            </w:r>
          </w:p>
        </w:tc>
      </w:tr>
      <w:tr w:rsidR="00211F0E" w:rsidRPr="00211F0E" w14:paraId="3A403ECD" w14:textId="77777777" w:rsidTr="00876F4C">
        <w:tc>
          <w:tcPr>
            <w:tcW w:w="1771" w:type="dxa"/>
          </w:tcPr>
          <w:p w14:paraId="2DEF8D7A" w14:textId="05BBDF17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Grammar-mechanics and spelling</w:t>
            </w:r>
          </w:p>
        </w:tc>
        <w:tc>
          <w:tcPr>
            <w:tcW w:w="1771" w:type="dxa"/>
          </w:tcPr>
          <w:p w14:paraId="5A13485A" w14:textId="5B72ECF5" w:rsidR="00876F4C" w:rsidRPr="00211F0E" w:rsidRDefault="00211F0E" w:rsidP="00876F4C">
            <w:r w:rsidRPr="00211F0E">
              <w:t>Grammar mistakes are minimal/do not interfere with understanding.</w:t>
            </w:r>
          </w:p>
        </w:tc>
        <w:tc>
          <w:tcPr>
            <w:tcW w:w="1771" w:type="dxa"/>
          </w:tcPr>
          <w:p w14:paraId="30CB9D08" w14:textId="4E44553C" w:rsidR="00186627" w:rsidRPr="00211F0E" w:rsidRDefault="00211F0E" w:rsidP="00876F4C">
            <w:r w:rsidRPr="00211F0E">
              <w:t>Some grammar mistakes are present but do</w:t>
            </w:r>
            <w:r w:rsidR="00186627">
              <w:t xml:space="preserve"> not interfere with meaning.</w:t>
            </w:r>
            <w:bookmarkStart w:id="0" w:name="_GoBack"/>
            <w:bookmarkEnd w:id="0"/>
          </w:p>
        </w:tc>
        <w:tc>
          <w:tcPr>
            <w:tcW w:w="1771" w:type="dxa"/>
          </w:tcPr>
          <w:p w14:paraId="0E540ACF" w14:textId="1313D47A" w:rsidR="00876F4C" w:rsidRPr="00211F0E" w:rsidRDefault="00211F0E" w:rsidP="00876F4C">
            <w:r w:rsidRPr="00211F0E">
              <w:t>Many grammar mistakes are present and/or interfere with understanding</w:t>
            </w:r>
          </w:p>
        </w:tc>
        <w:tc>
          <w:tcPr>
            <w:tcW w:w="1772" w:type="dxa"/>
          </w:tcPr>
          <w:p w14:paraId="492F64F1" w14:textId="66836CB8" w:rsidR="00876F4C" w:rsidRPr="00211F0E" w:rsidRDefault="00211F0E" w:rsidP="00876F4C">
            <w:r w:rsidRPr="00211F0E">
              <w:t>Mistakes make it difficult to understand the writer’s work</w:t>
            </w:r>
          </w:p>
        </w:tc>
      </w:tr>
      <w:tr w:rsidR="00211F0E" w:rsidRPr="00211F0E" w14:paraId="2EB18B10" w14:textId="77777777" w:rsidTr="00876F4C">
        <w:tc>
          <w:tcPr>
            <w:tcW w:w="1771" w:type="dxa"/>
          </w:tcPr>
          <w:p w14:paraId="4DB622BA" w14:textId="230C0C74" w:rsidR="00876F4C" w:rsidRPr="00211F0E" w:rsidRDefault="00876F4C" w:rsidP="00876F4C">
            <w:pPr>
              <w:rPr>
                <w:b/>
              </w:rPr>
            </w:pPr>
            <w:r w:rsidRPr="00211F0E">
              <w:rPr>
                <w:b/>
              </w:rPr>
              <w:t>Vocabulary use: appropriate words with no repetition</w:t>
            </w:r>
          </w:p>
        </w:tc>
        <w:tc>
          <w:tcPr>
            <w:tcW w:w="1771" w:type="dxa"/>
          </w:tcPr>
          <w:p w14:paraId="5F5F14C2" w14:textId="5AEECF7F" w:rsidR="00876F4C" w:rsidRPr="00211F0E" w:rsidRDefault="00211F0E" w:rsidP="00876F4C">
            <w:r w:rsidRPr="00211F0E">
              <w:t>Many sophisticated, academic words are well used</w:t>
            </w:r>
          </w:p>
        </w:tc>
        <w:tc>
          <w:tcPr>
            <w:tcW w:w="1771" w:type="dxa"/>
          </w:tcPr>
          <w:p w14:paraId="5DAC327D" w14:textId="169B1042" w:rsidR="00876F4C" w:rsidRPr="00211F0E" w:rsidRDefault="00211F0E" w:rsidP="00876F4C">
            <w:r w:rsidRPr="00211F0E">
              <w:t>Some sophisticated, academic words are used. There are some small mistakes in usage.</w:t>
            </w:r>
          </w:p>
        </w:tc>
        <w:tc>
          <w:tcPr>
            <w:tcW w:w="1771" w:type="dxa"/>
          </w:tcPr>
          <w:p w14:paraId="3219C159" w14:textId="55CB74A4" w:rsidR="00876F4C" w:rsidRPr="00211F0E" w:rsidRDefault="00211F0E" w:rsidP="00876F4C">
            <w:r w:rsidRPr="00211F0E">
              <w:t xml:space="preserve">Many words are repeated/academic words are not used. </w:t>
            </w:r>
          </w:p>
        </w:tc>
        <w:tc>
          <w:tcPr>
            <w:tcW w:w="1772" w:type="dxa"/>
          </w:tcPr>
          <w:p w14:paraId="211B484E" w14:textId="7946880C" w:rsidR="00876F4C" w:rsidRPr="00211F0E" w:rsidRDefault="00211F0E" w:rsidP="00876F4C">
            <w:r w:rsidRPr="00211F0E">
              <w:t>The words used are not appropriate for an academic essay. Words are repeated many times.</w:t>
            </w:r>
          </w:p>
        </w:tc>
      </w:tr>
      <w:tr w:rsidR="00211F0E" w:rsidRPr="00211F0E" w14:paraId="144F7E38" w14:textId="77777777" w:rsidTr="00876F4C">
        <w:tc>
          <w:tcPr>
            <w:tcW w:w="1771" w:type="dxa"/>
          </w:tcPr>
          <w:p w14:paraId="6C30BD86" w14:textId="6C4D4000" w:rsidR="00876F4C" w:rsidRPr="00211F0E" w:rsidRDefault="00876F4C" w:rsidP="00876F4C">
            <w:r w:rsidRPr="00211F0E">
              <w:rPr>
                <w:b/>
              </w:rPr>
              <w:t xml:space="preserve">Organization—paragraphs flow and are coherent </w:t>
            </w:r>
          </w:p>
        </w:tc>
        <w:tc>
          <w:tcPr>
            <w:tcW w:w="1771" w:type="dxa"/>
          </w:tcPr>
          <w:p w14:paraId="24E3C048" w14:textId="0DD8F3B5" w:rsidR="00876F4C" w:rsidRPr="00211F0E" w:rsidRDefault="00211F0E" w:rsidP="00876F4C">
            <w:r w:rsidRPr="00211F0E">
              <w:t xml:space="preserve">The introduction, </w:t>
            </w:r>
            <w:proofErr w:type="gramStart"/>
            <w:r w:rsidRPr="00211F0E">
              <w:t>body ,</w:t>
            </w:r>
            <w:proofErr w:type="gramEnd"/>
            <w:r w:rsidRPr="00211F0E">
              <w:t xml:space="preserve"> and concluding paragraphs are well structured and make sense.</w:t>
            </w:r>
          </w:p>
        </w:tc>
        <w:tc>
          <w:tcPr>
            <w:tcW w:w="1771" w:type="dxa"/>
          </w:tcPr>
          <w:p w14:paraId="505454B6" w14:textId="10D1550B" w:rsidR="00876F4C" w:rsidRPr="00211F0E" w:rsidRDefault="00211F0E" w:rsidP="00876F4C">
            <w:r w:rsidRPr="00211F0E">
              <w:t>The paper has some problems with organization—e.g., details aren’t in the right paragraph</w:t>
            </w:r>
          </w:p>
        </w:tc>
        <w:tc>
          <w:tcPr>
            <w:tcW w:w="1771" w:type="dxa"/>
          </w:tcPr>
          <w:p w14:paraId="4E4299B1" w14:textId="49B83E41" w:rsidR="00876F4C" w:rsidRPr="00211F0E" w:rsidRDefault="00211F0E" w:rsidP="00876F4C">
            <w:r w:rsidRPr="00211F0E">
              <w:t>The paper has major organizational problems and is difficult to understand</w:t>
            </w:r>
          </w:p>
        </w:tc>
        <w:tc>
          <w:tcPr>
            <w:tcW w:w="1772" w:type="dxa"/>
          </w:tcPr>
          <w:p w14:paraId="6C0EF164" w14:textId="3C392F19" w:rsidR="00876F4C" w:rsidRPr="00211F0E" w:rsidRDefault="00211F0E" w:rsidP="00876F4C">
            <w:r w:rsidRPr="00211F0E">
              <w:t>The paper is not organized into paragraphs or is missing parts.</w:t>
            </w:r>
          </w:p>
        </w:tc>
      </w:tr>
    </w:tbl>
    <w:p w14:paraId="68DC8D37" w14:textId="77777777" w:rsidR="00876F4C" w:rsidRPr="00211F0E" w:rsidRDefault="00876F4C" w:rsidP="00876F4C">
      <w:pPr>
        <w:rPr>
          <w:b/>
        </w:rPr>
      </w:pPr>
    </w:p>
    <w:p w14:paraId="2A916A82" w14:textId="77777777" w:rsidR="00876F4C" w:rsidRPr="00211F0E" w:rsidRDefault="00876F4C"/>
    <w:sectPr w:rsidR="00876F4C" w:rsidRPr="00211F0E" w:rsidSect="00F147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A0"/>
    <w:rsid w:val="00186627"/>
    <w:rsid w:val="00211F0E"/>
    <w:rsid w:val="00231817"/>
    <w:rsid w:val="0087471E"/>
    <w:rsid w:val="00876F4C"/>
    <w:rsid w:val="0089289C"/>
    <w:rsid w:val="009D35A0"/>
    <w:rsid w:val="00AF40F1"/>
    <w:rsid w:val="00CE5403"/>
    <w:rsid w:val="00CF2194"/>
    <w:rsid w:val="00F14770"/>
    <w:rsid w:val="00F36D9B"/>
    <w:rsid w:val="00F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5DEE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267</Words>
  <Characters>1522</Characters>
  <Application>Microsoft Macintosh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</dc:creator>
  <cp:keywords/>
  <dc:description/>
  <cp:lastModifiedBy>Deborah Smith</cp:lastModifiedBy>
  <cp:revision>8</cp:revision>
  <cp:lastPrinted>2014-10-21T13:08:00Z</cp:lastPrinted>
  <dcterms:created xsi:type="dcterms:W3CDTF">2014-10-15T14:59:00Z</dcterms:created>
  <dcterms:modified xsi:type="dcterms:W3CDTF">2014-10-21T13:08:00Z</dcterms:modified>
</cp:coreProperties>
</file>