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89A4" w14:textId="77777777" w:rsidR="00213407" w:rsidRPr="00C4185E" w:rsidRDefault="00A52E80" w:rsidP="00A52E80">
      <w:pPr>
        <w:jc w:val="center"/>
        <w:rPr>
          <w:b/>
          <w:sz w:val="36"/>
          <w:szCs w:val="36"/>
          <w:u w:val="single"/>
        </w:rPr>
      </w:pPr>
      <w:r w:rsidRPr="00C4185E">
        <w:rPr>
          <w:b/>
          <w:sz w:val="36"/>
          <w:szCs w:val="36"/>
          <w:u w:val="single"/>
        </w:rPr>
        <w:t>Song Project</w:t>
      </w:r>
    </w:p>
    <w:p w14:paraId="0BE02F33" w14:textId="77777777" w:rsidR="00A52E80" w:rsidRPr="00C4185E" w:rsidRDefault="00A52E80" w:rsidP="00A52E80">
      <w:pPr>
        <w:jc w:val="center"/>
        <w:rPr>
          <w:b/>
        </w:rPr>
      </w:pPr>
      <w:r w:rsidRPr="00C4185E">
        <w:rPr>
          <w:b/>
        </w:rPr>
        <w:t>DUE: ________________________________________</w:t>
      </w:r>
    </w:p>
    <w:p w14:paraId="327F6A1B" w14:textId="15C090FB" w:rsidR="00A52E80" w:rsidRPr="00C4185E" w:rsidRDefault="006B1475" w:rsidP="006B1475">
      <w:pPr>
        <w:rPr>
          <w:b/>
          <w:i/>
          <w:u w:val="single"/>
        </w:rPr>
      </w:pPr>
      <w:r w:rsidRPr="00C4185E">
        <w:rPr>
          <w:i/>
        </w:rPr>
        <w:t xml:space="preserve">For this project, you will make a presentation on a song. It is important that you think about a song that has </w:t>
      </w:r>
      <w:r w:rsidRPr="00C4185E">
        <w:rPr>
          <w:i/>
          <w:u w:val="single"/>
        </w:rPr>
        <w:t>meaning for you</w:t>
      </w:r>
      <w:r w:rsidRPr="00C4185E">
        <w:rPr>
          <w:i/>
        </w:rPr>
        <w:t xml:space="preserve"> – </w:t>
      </w:r>
      <w:r w:rsidRPr="00C4185E">
        <w:rPr>
          <w:i/>
          <w:u w:val="single"/>
        </w:rPr>
        <w:t>a song that</w:t>
      </w:r>
      <w:r w:rsidR="00C4185E" w:rsidRPr="00C4185E">
        <w:rPr>
          <w:i/>
          <w:u w:val="single"/>
        </w:rPr>
        <w:t xml:space="preserve"> you want to learn more about, a song that teaches people an important lesson</w:t>
      </w:r>
      <w:r w:rsidR="00C4185E">
        <w:rPr>
          <w:i/>
          <w:u w:val="single"/>
        </w:rPr>
        <w:t>.</w:t>
      </w:r>
    </w:p>
    <w:p w14:paraId="71D2F6E1" w14:textId="77777777" w:rsidR="00232178" w:rsidRPr="00C4185E" w:rsidRDefault="00232178" w:rsidP="006B1475">
      <w:pPr>
        <w:jc w:val="center"/>
        <w:rPr>
          <w:b/>
          <w:u w:val="single"/>
        </w:rPr>
      </w:pPr>
    </w:p>
    <w:p w14:paraId="130CB084" w14:textId="77777777" w:rsidR="006B1475" w:rsidRPr="00C4185E" w:rsidRDefault="006B1475" w:rsidP="00232178">
      <w:pPr>
        <w:rPr>
          <w:b/>
          <w:u w:val="single"/>
        </w:rPr>
      </w:pPr>
      <w:r w:rsidRPr="00C4185E">
        <w:rPr>
          <w:b/>
          <w:u w:val="single"/>
        </w:rPr>
        <w:t>What exactly should you do?</w:t>
      </w:r>
    </w:p>
    <w:p w14:paraId="6EB582BB" w14:textId="77777777" w:rsidR="006B1475" w:rsidRPr="00C4185E" w:rsidRDefault="006B1475"/>
    <w:p w14:paraId="5D165896" w14:textId="68DC83B4" w:rsidR="00A52E80" w:rsidRPr="00C4185E" w:rsidRDefault="006B1475">
      <w:pPr>
        <w:rPr>
          <w:b/>
          <w:u w:val="single"/>
        </w:rPr>
      </w:pPr>
      <w:r w:rsidRPr="00C4185E">
        <w:rPr>
          <w:b/>
          <w:u w:val="single"/>
        </w:rPr>
        <w:t>You must</w:t>
      </w:r>
      <w:r w:rsidR="00A52E80" w:rsidRPr="00C4185E">
        <w:rPr>
          <w:b/>
          <w:u w:val="single"/>
        </w:rPr>
        <w:t>:</w:t>
      </w:r>
    </w:p>
    <w:p w14:paraId="7186CB87" w14:textId="77777777" w:rsidR="008F21E5" w:rsidRPr="00C4185E" w:rsidRDefault="008F21E5">
      <w:pPr>
        <w:rPr>
          <w:b/>
          <w:u w:val="single"/>
        </w:rPr>
        <w:sectPr w:rsidR="008F21E5" w:rsidRPr="00C4185E" w:rsidSect="007B0D66">
          <w:headerReference w:type="default" r:id="rId8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FEAB8D5" w14:textId="15EE4982" w:rsidR="007B7353" w:rsidRPr="00C4185E" w:rsidRDefault="006B1475">
      <w:pPr>
        <w:rPr>
          <w:b/>
          <w:u w:val="single"/>
        </w:rPr>
      </w:pPr>
      <w:r w:rsidRPr="00C4185E">
        <w:rPr>
          <w:b/>
          <w:u w:val="single"/>
        </w:rPr>
        <w:lastRenderedPageBreak/>
        <w:t xml:space="preserve">1. </w:t>
      </w:r>
      <w:r w:rsidR="00A52E80" w:rsidRPr="00C4185E">
        <w:rPr>
          <w:b/>
          <w:u w:val="single"/>
        </w:rPr>
        <w:t>Choose a song that is important to you</w:t>
      </w:r>
      <w:r w:rsidRPr="00C4185E">
        <w:rPr>
          <w:b/>
          <w:u w:val="single"/>
        </w:rPr>
        <w:t xml:space="preserve"> / has meaning for you</w:t>
      </w:r>
      <w:r w:rsidR="007B0D66" w:rsidRPr="00C4185E">
        <w:rPr>
          <w:b/>
          <w:u w:val="single"/>
        </w:rPr>
        <w:t xml:space="preserve"> / is interesting to your group</w:t>
      </w:r>
    </w:p>
    <w:p w14:paraId="2E7814C1" w14:textId="4241220B" w:rsidR="007B7353" w:rsidRPr="00C4185E" w:rsidRDefault="00C4185E">
      <w:pPr>
        <w:rPr>
          <w:b/>
        </w:rPr>
      </w:pPr>
      <w:r w:rsidRPr="00C4185E">
        <w:rPr>
          <w:b/>
        </w:rPr>
        <w:sym w:font="Wingdings" w:char="F0E0"/>
      </w:r>
      <w:r w:rsidRPr="00C4185E">
        <w:rPr>
          <w:b/>
        </w:rPr>
        <w:sym w:font="Wingdings" w:char="F0E0"/>
      </w:r>
      <w:r w:rsidR="007B7353" w:rsidRPr="00C4185E">
        <w:rPr>
          <w:b/>
        </w:rPr>
        <w:sym w:font="Wingdings" w:char="F0E0"/>
      </w:r>
      <w:proofErr w:type="gramStart"/>
      <w:r w:rsidR="007B7353" w:rsidRPr="00C4185E">
        <w:t>The song must be approved by your teacher</w:t>
      </w:r>
      <w:proofErr w:type="gramEnd"/>
      <w:r w:rsidR="007B7353" w:rsidRPr="00C4185E">
        <w:t xml:space="preserve"> </w:t>
      </w:r>
      <w:r w:rsidR="007B7353" w:rsidRPr="00C4185E">
        <w:rPr>
          <w:i/>
          <w:u w:val="single"/>
        </w:rPr>
        <w:t>before</w:t>
      </w:r>
      <w:r w:rsidR="007B7353" w:rsidRPr="00C4185E">
        <w:t xml:space="preserve"> you start to work on your project</w:t>
      </w:r>
    </w:p>
    <w:p w14:paraId="4BC78885" w14:textId="77777777" w:rsidR="007B7353" w:rsidRPr="00C4185E" w:rsidRDefault="00A52E80">
      <w:r w:rsidRPr="00C4185E">
        <w:t>***</w:t>
      </w:r>
      <w:proofErr w:type="gramStart"/>
      <w:r w:rsidRPr="00C4185E">
        <w:t>the</w:t>
      </w:r>
      <w:proofErr w:type="gramEnd"/>
      <w:r w:rsidRPr="00C4185E">
        <w:t xml:space="preserve"> song cannot be about drugs, killing people, explicit sexual references or other “ina</w:t>
      </w:r>
      <w:r w:rsidR="006B1475" w:rsidRPr="00C4185E">
        <w:t xml:space="preserve">ppropriate topics” for school. </w:t>
      </w:r>
    </w:p>
    <w:p w14:paraId="7482582F" w14:textId="40CD3494" w:rsidR="00A52E80" w:rsidRDefault="006B1475">
      <w:r w:rsidRPr="00C4185E">
        <w:t xml:space="preserve">If you can make a </w:t>
      </w:r>
      <w:proofErr w:type="gramStart"/>
      <w:r w:rsidRPr="00C4185E">
        <w:rPr>
          <w:b/>
          <w:i/>
          <w:u w:val="single"/>
        </w:rPr>
        <w:t xml:space="preserve">mature </w:t>
      </w:r>
      <w:r w:rsidRPr="00C4185E">
        <w:t xml:space="preserve"> project</w:t>
      </w:r>
      <w:proofErr w:type="gramEnd"/>
      <w:r w:rsidRPr="00C4185E">
        <w:t xml:space="preserve"> about a song that has sexual references or other “taboo” topics, I will consider that. Please speak to me about it during office hours. </w:t>
      </w:r>
    </w:p>
    <w:p w14:paraId="65EA63EE" w14:textId="77777777" w:rsidR="00C4185E" w:rsidRPr="00C4185E" w:rsidRDefault="00C4185E"/>
    <w:p w14:paraId="34C65C28" w14:textId="6DE5F824" w:rsidR="00232178" w:rsidRPr="00C4185E" w:rsidRDefault="008F21E5">
      <w:r w:rsidRPr="00C4185E">
        <w:t>3</w:t>
      </w:r>
      <w:r w:rsidR="00232178" w:rsidRPr="00C4185E">
        <w:t xml:space="preserve">.  </w:t>
      </w:r>
      <w:r w:rsidR="00232178" w:rsidRPr="00C4185E">
        <w:rPr>
          <w:b/>
          <w:u w:val="single"/>
        </w:rPr>
        <w:t>Make a thesis statement for your project.</w:t>
      </w:r>
      <w:r w:rsidR="00232178" w:rsidRPr="00C4185E">
        <w:t xml:space="preserve"> </w:t>
      </w:r>
    </w:p>
    <w:p w14:paraId="2E96F495" w14:textId="4DE6386B" w:rsidR="00232178" w:rsidRPr="00C4185E" w:rsidRDefault="00C4185E" w:rsidP="00C4185E">
      <w:pPr>
        <w:pStyle w:val="ListParagraph"/>
        <w:numPr>
          <w:ilvl w:val="0"/>
          <w:numId w:val="5"/>
        </w:numPr>
      </w:pPr>
      <w:r>
        <w:t>W</w:t>
      </w:r>
      <w:r w:rsidR="00232178" w:rsidRPr="00C4185E">
        <w:t>hat is the main point you are trying to make?</w:t>
      </w:r>
    </w:p>
    <w:p w14:paraId="4E15FE5D" w14:textId="0B584EE7" w:rsidR="00232178" w:rsidRPr="00C4185E" w:rsidRDefault="00C4185E" w:rsidP="00C4185E">
      <w:pPr>
        <w:pStyle w:val="ListParagraph"/>
        <w:numPr>
          <w:ilvl w:val="0"/>
          <w:numId w:val="5"/>
        </w:numPr>
      </w:pPr>
      <w:r>
        <w:t>W</w:t>
      </w:r>
      <w:r w:rsidR="00232178" w:rsidRPr="00C4185E">
        <w:t>hat is your opinion on the topic of the song?</w:t>
      </w:r>
    </w:p>
    <w:p w14:paraId="1DFF60BC" w14:textId="77396369" w:rsidR="00232178" w:rsidRDefault="00C4185E" w:rsidP="00C4185E">
      <w:pPr>
        <w:pStyle w:val="ListParagraph"/>
        <w:numPr>
          <w:ilvl w:val="0"/>
          <w:numId w:val="5"/>
        </w:numPr>
      </w:pPr>
      <w:r>
        <w:t>S</w:t>
      </w:r>
      <w:r w:rsidR="00232178" w:rsidRPr="00C4185E">
        <w:t>upport your argument / opinion with lines</w:t>
      </w:r>
      <w:r w:rsidR="007B0D66" w:rsidRPr="00C4185E">
        <w:t xml:space="preserve"> / “quotes”</w:t>
      </w:r>
      <w:r>
        <w:t xml:space="preserve"> from the song</w:t>
      </w:r>
    </w:p>
    <w:p w14:paraId="00F1F9F2" w14:textId="77777777" w:rsidR="00C4185E" w:rsidRPr="00C4185E" w:rsidRDefault="00C4185E" w:rsidP="00C4185E"/>
    <w:p w14:paraId="477DF916" w14:textId="032F852C" w:rsidR="00A52E80" w:rsidRPr="00C4185E" w:rsidRDefault="008F21E5">
      <w:pPr>
        <w:rPr>
          <w:b/>
          <w:u w:val="single"/>
        </w:rPr>
      </w:pPr>
      <w:r w:rsidRPr="00C4185E">
        <w:rPr>
          <w:b/>
          <w:u w:val="single"/>
        </w:rPr>
        <w:lastRenderedPageBreak/>
        <w:t>3</w:t>
      </w:r>
      <w:r w:rsidR="006B1475" w:rsidRPr="00C4185E">
        <w:rPr>
          <w:b/>
          <w:u w:val="single"/>
        </w:rPr>
        <w:t xml:space="preserve">. </w:t>
      </w:r>
      <w:r w:rsidR="00A52E80" w:rsidRPr="00C4185E">
        <w:rPr>
          <w:b/>
          <w:u w:val="single"/>
        </w:rPr>
        <w:t>Presen</w:t>
      </w:r>
      <w:r w:rsidR="007B0D66" w:rsidRPr="00C4185E">
        <w:rPr>
          <w:b/>
          <w:u w:val="single"/>
        </w:rPr>
        <w:t>t the song to the class and speak</w:t>
      </w:r>
      <w:r w:rsidR="00A52E80" w:rsidRPr="00C4185E">
        <w:rPr>
          <w:b/>
          <w:u w:val="single"/>
        </w:rPr>
        <w:t xml:space="preserve"> about:</w:t>
      </w:r>
    </w:p>
    <w:p w14:paraId="1AEBEB3F" w14:textId="0012E9A0" w:rsidR="00232178" w:rsidRPr="00C4185E" w:rsidRDefault="00A52E80" w:rsidP="00A52E80">
      <w:pPr>
        <w:pStyle w:val="ListParagraph"/>
        <w:numPr>
          <w:ilvl w:val="0"/>
          <w:numId w:val="1"/>
        </w:numPr>
      </w:pPr>
      <w:r w:rsidRPr="00C4185E">
        <w:t xml:space="preserve">What </w:t>
      </w:r>
      <w:r w:rsidR="00232178" w:rsidRPr="00C4185E">
        <w:t xml:space="preserve">do you think </w:t>
      </w:r>
      <w:r w:rsidRPr="00C4185E">
        <w:t>the song means</w:t>
      </w:r>
      <w:r w:rsidR="00232178" w:rsidRPr="00C4185E">
        <w:t>?</w:t>
      </w:r>
      <w:r w:rsidR="00C4185E">
        <w:t xml:space="preserve"> Why is it meaningful to you? What can we learn from the song?</w:t>
      </w:r>
    </w:p>
    <w:p w14:paraId="46C99E21" w14:textId="08209E8A" w:rsidR="00A52E80" w:rsidRPr="00C4185E" w:rsidRDefault="00232178" w:rsidP="00A52E80">
      <w:pPr>
        <w:pStyle w:val="ListParagraph"/>
        <w:numPr>
          <w:ilvl w:val="0"/>
          <w:numId w:val="1"/>
        </w:numPr>
      </w:pPr>
      <w:r w:rsidRPr="00C4185E">
        <w:t>I</w:t>
      </w:r>
      <w:r w:rsidR="000437E9" w:rsidRPr="00C4185E">
        <w:t>nterpret the song.</w:t>
      </w:r>
    </w:p>
    <w:p w14:paraId="3FC4295C" w14:textId="77777777" w:rsidR="00A52E80" w:rsidRPr="00C4185E" w:rsidRDefault="00A52E80" w:rsidP="00A52E80">
      <w:pPr>
        <w:pStyle w:val="ListParagraph"/>
        <w:numPr>
          <w:ilvl w:val="0"/>
          <w:numId w:val="1"/>
        </w:numPr>
      </w:pPr>
      <w:r w:rsidRPr="00C4185E">
        <w:sym w:font="Wingdings" w:char="F0E0"/>
      </w:r>
      <w:proofErr w:type="gramStart"/>
      <w:r w:rsidRPr="00C4185E">
        <w:t>talk</w:t>
      </w:r>
      <w:proofErr w:type="gramEnd"/>
      <w:r w:rsidRPr="00C4185E">
        <w:t xml:space="preserve"> ab</w:t>
      </w:r>
      <w:r w:rsidR="000437E9" w:rsidRPr="00C4185E">
        <w:t xml:space="preserve">out specific lines in the song that you think are important. Choose at least 2-3 different lines in the song. </w:t>
      </w:r>
    </w:p>
    <w:p w14:paraId="6373924D" w14:textId="18BA0E61" w:rsidR="00A52E80" w:rsidRPr="00C4185E" w:rsidRDefault="000437E9" w:rsidP="00A52E80">
      <w:pPr>
        <w:pStyle w:val="ListParagraph"/>
        <w:numPr>
          <w:ilvl w:val="0"/>
          <w:numId w:val="1"/>
        </w:numPr>
      </w:pPr>
      <w:r w:rsidRPr="00C4185E">
        <w:t>Talk about w</w:t>
      </w:r>
      <w:r w:rsidR="00232178" w:rsidRPr="00C4185E">
        <w:t>hy the song</w:t>
      </w:r>
      <w:r w:rsidR="00A52E80" w:rsidRPr="00C4185E">
        <w:t xml:space="preserve"> is important to you</w:t>
      </w:r>
      <w:r w:rsidRPr="00C4185E">
        <w:t>.</w:t>
      </w:r>
    </w:p>
    <w:p w14:paraId="63C072AE" w14:textId="77777777" w:rsidR="00A52E80" w:rsidRPr="00C4185E" w:rsidRDefault="000437E9" w:rsidP="00A52E80">
      <w:pPr>
        <w:pStyle w:val="ListParagraph"/>
        <w:numPr>
          <w:ilvl w:val="0"/>
          <w:numId w:val="1"/>
        </w:numPr>
      </w:pPr>
      <w:r w:rsidRPr="00C4185E">
        <w:t>Discuss some things that the class</w:t>
      </w:r>
      <w:r w:rsidR="00A52E80" w:rsidRPr="00C4185E">
        <w:t xml:space="preserve"> can learn from the song</w:t>
      </w:r>
    </w:p>
    <w:p w14:paraId="370E3815" w14:textId="49C29CFC" w:rsidR="00A52E80" w:rsidRDefault="006B1475" w:rsidP="00A52E80">
      <w:pPr>
        <w:pStyle w:val="ListParagraph"/>
        <w:numPr>
          <w:ilvl w:val="0"/>
          <w:numId w:val="1"/>
        </w:numPr>
      </w:pPr>
      <w:r w:rsidRPr="00C4185E">
        <w:t>A</w:t>
      </w:r>
      <w:r w:rsidR="00A52E80" w:rsidRPr="00C4185E">
        <w:t xml:space="preserve">sk the audience what they think about the song and </w:t>
      </w:r>
      <w:r w:rsidR="00A52E80" w:rsidRPr="00C4185E">
        <w:rPr>
          <w:b/>
          <w:u w:val="single"/>
        </w:rPr>
        <w:t>try to start a discussion in class.</w:t>
      </w:r>
      <w:r w:rsidR="00A52E80" w:rsidRPr="00C4185E">
        <w:t xml:space="preserve"> </w:t>
      </w:r>
    </w:p>
    <w:p w14:paraId="6C088DE1" w14:textId="77777777" w:rsidR="00C4185E" w:rsidRPr="00C4185E" w:rsidRDefault="00C4185E" w:rsidP="00C4185E"/>
    <w:p w14:paraId="4D73547F" w14:textId="19E2E4AE" w:rsidR="00A52E80" w:rsidRPr="00C4185E" w:rsidRDefault="00C4185E" w:rsidP="00A52E80">
      <w:pPr>
        <w:rPr>
          <w:b/>
          <w:u w:val="single"/>
        </w:rPr>
      </w:pPr>
      <w:r>
        <w:t xml:space="preserve">4. </w:t>
      </w:r>
      <w:r w:rsidR="000437E9" w:rsidRPr="00C4185E">
        <w:t xml:space="preserve"> </w:t>
      </w:r>
      <w:r w:rsidR="000437E9" w:rsidRPr="00C4185E">
        <w:rPr>
          <w:b/>
          <w:u w:val="single"/>
        </w:rPr>
        <w:t>Make your presentation inter</w:t>
      </w:r>
      <w:r w:rsidR="00C51EC5" w:rsidRPr="00C4185E">
        <w:rPr>
          <w:b/>
          <w:u w:val="single"/>
        </w:rPr>
        <w:t>e</w:t>
      </w:r>
      <w:r w:rsidR="000437E9" w:rsidRPr="00C4185E">
        <w:rPr>
          <w:b/>
          <w:u w:val="single"/>
        </w:rPr>
        <w:t>sting</w:t>
      </w:r>
      <w:r>
        <w:rPr>
          <w:b/>
          <w:u w:val="single"/>
        </w:rPr>
        <w:t>!!!</w:t>
      </w:r>
    </w:p>
    <w:p w14:paraId="2639BF85" w14:textId="15FE20C6" w:rsidR="000437E9" w:rsidRPr="00C4185E" w:rsidRDefault="000437E9" w:rsidP="00A52E80">
      <w:r w:rsidRPr="00C4185E">
        <w:sym w:font="Wingdings" w:char="F0E0"/>
      </w:r>
      <w:r w:rsidR="00A52E80" w:rsidRPr="00C4185E">
        <w:t xml:space="preserve">Try to get other students to sing the song with you in class. </w:t>
      </w:r>
    </w:p>
    <w:p w14:paraId="306BAF4B" w14:textId="77777777" w:rsidR="00C4185E" w:rsidRPr="00C4185E" w:rsidRDefault="00C4185E" w:rsidP="00C4185E">
      <w:r w:rsidRPr="00C4185E">
        <w:sym w:font="Wingdings" w:char="F0E0"/>
      </w:r>
      <w:proofErr w:type="gramStart"/>
      <w:r w:rsidRPr="00C4185E">
        <w:t>use</w:t>
      </w:r>
      <w:proofErr w:type="gramEnd"/>
      <w:r w:rsidRPr="00C4185E">
        <w:t xml:space="preserve">  </w:t>
      </w:r>
      <w:r w:rsidRPr="00C4185E">
        <w:rPr>
          <w:b/>
        </w:rPr>
        <w:t>visuals</w:t>
      </w:r>
      <w:r w:rsidRPr="00C4185E">
        <w:t xml:space="preserve"> for your presentation.</w:t>
      </w:r>
    </w:p>
    <w:p w14:paraId="6BA8CA18" w14:textId="50C938E0" w:rsidR="00C4185E" w:rsidRDefault="00C4185E">
      <w:r>
        <w:sym w:font="Wingdings" w:char="F0E0"/>
      </w:r>
      <w:r>
        <w:t xml:space="preserve"> </w:t>
      </w:r>
      <w:proofErr w:type="gramStart"/>
      <w:r>
        <w:t>play</w:t>
      </w:r>
      <w:proofErr w:type="gramEnd"/>
      <w:r>
        <w:t xml:space="preserve"> parts of the song</w:t>
      </w:r>
    </w:p>
    <w:p w14:paraId="4A0D3920" w14:textId="1CFC859D" w:rsidR="00C4185E" w:rsidRPr="00C4185E" w:rsidRDefault="00C4185E">
      <w:pPr>
        <w:rPr>
          <w:i/>
        </w:rPr>
        <w:sectPr w:rsidR="00C4185E" w:rsidRPr="00C4185E" w:rsidSect="008F21E5">
          <w:type w:val="continuous"/>
          <w:pgSz w:w="15840" w:h="12240" w:orient="landscape"/>
          <w:pgMar w:top="720" w:right="720" w:bottom="720" w:left="720" w:header="720" w:footer="720" w:gutter="0"/>
          <w:cols w:num="2" w:space="720"/>
        </w:sectPr>
      </w:pPr>
      <w:r w:rsidRPr="00C4185E">
        <w:rPr>
          <w:i/>
        </w:rPr>
        <w:t>Your presentation should be 5-10 m</w:t>
      </w:r>
      <w:bookmarkStart w:id="0" w:name="_GoBack"/>
      <w:bookmarkEnd w:id="0"/>
      <w:r w:rsidRPr="00C4185E">
        <w:rPr>
          <w:i/>
        </w:rPr>
        <w:t>inutes</w:t>
      </w:r>
    </w:p>
    <w:p w14:paraId="10750612" w14:textId="5B3AE8EF" w:rsidR="007B0D66" w:rsidRDefault="007B0D66">
      <w:r>
        <w:lastRenderedPageBreak/>
        <w:br w:type="page"/>
      </w:r>
    </w:p>
    <w:tbl>
      <w:tblPr>
        <w:tblStyle w:val="TableGrid"/>
        <w:tblpPr w:leftFromText="180" w:rightFromText="180" w:vertAnchor="page" w:horzAnchor="page" w:tblpX="485" w:tblpY="1241"/>
        <w:tblW w:w="15012" w:type="dxa"/>
        <w:tblLayout w:type="fixed"/>
        <w:tblLook w:val="04A0" w:firstRow="1" w:lastRow="0" w:firstColumn="1" w:lastColumn="0" w:noHBand="0" w:noVBand="1"/>
      </w:tblPr>
      <w:tblGrid>
        <w:gridCol w:w="1512"/>
        <w:gridCol w:w="4536"/>
        <w:gridCol w:w="2700"/>
        <w:gridCol w:w="2430"/>
        <w:gridCol w:w="2160"/>
        <w:gridCol w:w="1674"/>
      </w:tblGrid>
      <w:tr w:rsidR="008F21E5" w14:paraId="35D2EBAC" w14:textId="77777777" w:rsidTr="008F21E5">
        <w:trPr>
          <w:trHeight w:val="265"/>
        </w:trPr>
        <w:tc>
          <w:tcPr>
            <w:tcW w:w="1512" w:type="dxa"/>
          </w:tcPr>
          <w:p w14:paraId="5099EA66" w14:textId="77777777" w:rsidR="007B0D66" w:rsidRPr="008F21E5" w:rsidRDefault="007B0D66" w:rsidP="00D75229">
            <w:pPr>
              <w:rPr>
                <w:b/>
                <w:sz w:val="20"/>
                <w:szCs w:val="20"/>
              </w:rPr>
            </w:pPr>
            <w:r w:rsidRPr="008F21E5">
              <w:rPr>
                <w:b/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4536" w:type="dxa"/>
          </w:tcPr>
          <w:p w14:paraId="3BC22844" w14:textId="4FBFE84B" w:rsidR="007B0D66" w:rsidRPr="008F21E5" w:rsidRDefault="00B24B43" w:rsidP="00D75229">
            <w:pPr>
              <w:rPr>
                <w:b/>
                <w:sz w:val="20"/>
                <w:szCs w:val="20"/>
              </w:rPr>
            </w:pPr>
            <w:r w:rsidRPr="008F21E5">
              <w:rPr>
                <w:b/>
                <w:sz w:val="20"/>
                <w:szCs w:val="20"/>
              </w:rPr>
              <w:t>Grade</w:t>
            </w:r>
            <w:r w:rsidRPr="008F21E5">
              <w:rPr>
                <w:b/>
                <w:sz w:val="20"/>
                <w:szCs w:val="20"/>
              </w:rPr>
              <w:sym w:font="Wingdings" w:char="F0E0"/>
            </w:r>
            <w:proofErr w:type="gramStart"/>
            <w:r w:rsidR="007B0D66" w:rsidRPr="008F21E5">
              <w:rPr>
                <w:b/>
                <w:sz w:val="20"/>
                <w:szCs w:val="20"/>
              </w:rPr>
              <w:t xml:space="preserve">    A</w:t>
            </w:r>
            <w:proofErr w:type="gramEnd"/>
            <w:r w:rsidR="007B0D66" w:rsidRPr="008F21E5">
              <w:rPr>
                <w:b/>
                <w:sz w:val="20"/>
                <w:szCs w:val="20"/>
              </w:rPr>
              <w:t xml:space="preserve">    (</w:t>
            </w:r>
            <w:r w:rsidRPr="008F21E5">
              <w:rPr>
                <w:b/>
                <w:sz w:val="20"/>
                <w:szCs w:val="20"/>
              </w:rPr>
              <w:t>15-17)</w:t>
            </w:r>
          </w:p>
        </w:tc>
        <w:tc>
          <w:tcPr>
            <w:tcW w:w="2700" w:type="dxa"/>
          </w:tcPr>
          <w:p w14:paraId="228F910C" w14:textId="09E7FF7A" w:rsidR="007B0D66" w:rsidRPr="008F21E5" w:rsidRDefault="00B24B43" w:rsidP="00D75229">
            <w:pPr>
              <w:rPr>
                <w:b/>
                <w:sz w:val="20"/>
                <w:szCs w:val="20"/>
              </w:rPr>
            </w:pPr>
            <w:r w:rsidRPr="008F21E5">
              <w:rPr>
                <w:b/>
                <w:sz w:val="20"/>
                <w:szCs w:val="20"/>
              </w:rPr>
              <w:t>B          (14)</w:t>
            </w:r>
          </w:p>
        </w:tc>
        <w:tc>
          <w:tcPr>
            <w:tcW w:w="2430" w:type="dxa"/>
          </w:tcPr>
          <w:p w14:paraId="78BC32C0" w14:textId="349DEC08" w:rsidR="007B0D66" w:rsidRPr="008F21E5" w:rsidRDefault="00B24B43" w:rsidP="00D75229">
            <w:pPr>
              <w:rPr>
                <w:b/>
                <w:sz w:val="20"/>
                <w:szCs w:val="20"/>
              </w:rPr>
            </w:pPr>
            <w:r w:rsidRPr="008F21E5">
              <w:rPr>
                <w:b/>
                <w:sz w:val="20"/>
                <w:szCs w:val="20"/>
              </w:rPr>
              <w:t>C          (12-13)</w:t>
            </w:r>
          </w:p>
        </w:tc>
        <w:tc>
          <w:tcPr>
            <w:tcW w:w="2160" w:type="dxa"/>
          </w:tcPr>
          <w:p w14:paraId="66F3F532" w14:textId="660CBC5C" w:rsidR="007B0D66" w:rsidRPr="008F21E5" w:rsidRDefault="00B24B43" w:rsidP="00D75229">
            <w:pPr>
              <w:rPr>
                <w:b/>
                <w:sz w:val="20"/>
                <w:szCs w:val="20"/>
              </w:rPr>
            </w:pPr>
            <w:r w:rsidRPr="008F21E5">
              <w:rPr>
                <w:b/>
                <w:sz w:val="20"/>
                <w:szCs w:val="20"/>
              </w:rPr>
              <w:t>D              (10-12)</w:t>
            </w:r>
          </w:p>
        </w:tc>
        <w:tc>
          <w:tcPr>
            <w:tcW w:w="1674" w:type="dxa"/>
          </w:tcPr>
          <w:p w14:paraId="38126C56" w14:textId="447E6D23" w:rsidR="007B0D66" w:rsidRPr="008F21E5" w:rsidRDefault="00B24B43" w:rsidP="00D75229">
            <w:pPr>
              <w:rPr>
                <w:b/>
                <w:sz w:val="20"/>
                <w:szCs w:val="20"/>
              </w:rPr>
            </w:pPr>
            <w:r w:rsidRPr="008F21E5">
              <w:rPr>
                <w:b/>
                <w:sz w:val="20"/>
                <w:szCs w:val="20"/>
              </w:rPr>
              <w:t>F            (0-10)</w:t>
            </w:r>
          </w:p>
        </w:tc>
      </w:tr>
      <w:tr w:rsidR="008F21E5" w14:paraId="5B39ECA6" w14:textId="77777777" w:rsidTr="008F21E5">
        <w:trPr>
          <w:trHeight w:val="1693"/>
        </w:trPr>
        <w:tc>
          <w:tcPr>
            <w:tcW w:w="1512" w:type="dxa"/>
          </w:tcPr>
          <w:p w14:paraId="615D46C8" w14:textId="77777777" w:rsid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Organization/</w:t>
            </w:r>
          </w:p>
          <w:p w14:paraId="77A7E372" w14:textId="52714E22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structure </w:t>
            </w:r>
          </w:p>
        </w:tc>
        <w:tc>
          <w:tcPr>
            <w:tcW w:w="4536" w:type="dxa"/>
          </w:tcPr>
          <w:p w14:paraId="00B2084E" w14:textId="17C8ABD3" w:rsidR="007B0D66" w:rsidRPr="008F21E5" w:rsidRDefault="007B0D66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Topic is </w:t>
            </w:r>
            <w:r w:rsidR="00B24B43" w:rsidRPr="008F21E5">
              <w:rPr>
                <w:sz w:val="20"/>
                <w:szCs w:val="20"/>
              </w:rPr>
              <w:t xml:space="preserve">very </w:t>
            </w:r>
            <w:r w:rsidRPr="008F21E5">
              <w:rPr>
                <w:sz w:val="20"/>
                <w:szCs w:val="20"/>
              </w:rPr>
              <w:t xml:space="preserve">well-structured: </w:t>
            </w:r>
          </w:p>
          <w:p w14:paraId="2B063191" w14:textId="08746AC3" w:rsidR="007B0D66" w:rsidRPr="008F21E5" w:rsidRDefault="007B0D66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Thesis statement is clear</w:t>
            </w:r>
            <w:r w:rsidR="00B24B43" w:rsidRPr="008F21E5">
              <w:rPr>
                <w:sz w:val="20"/>
                <w:szCs w:val="20"/>
              </w:rPr>
              <w:t>.</w:t>
            </w:r>
          </w:p>
          <w:p w14:paraId="278E3AAC" w14:textId="77777777" w:rsidR="007B0D66" w:rsidRPr="008F21E5" w:rsidRDefault="007B0D66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TS </w:t>
            </w:r>
            <w:proofErr w:type="gramStart"/>
            <w:r w:rsidRPr="008F21E5">
              <w:rPr>
                <w:sz w:val="20"/>
                <w:szCs w:val="20"/>
              </w:rPr>
              <w:t>is</w:t>
            </w:r>
            <w:proofErr w:type="gramEnd"/>
            <w:r w:rsidRPr="008F21E5">
              <w:rPr>
                <w:sz w:val="20"/>
                <w:szCs w:val="20"/>
              </w:rPr>
              <w:t xml:space="preserve"> supported by evidence in song. </w:t>
            </w:r>
          </w:p>
          <w:p w14:paraId="7ECD94EE" w14:textId="60049413" w:rsidR="007B0D66" w:rsidRPr="008F21E5" w:rsidRDefault="007B0D66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2-3 </w:t>
            </w:r>
            <w:r w:rsidR="00B24B43" w:rsidRPr="008F21E5">
              <w:rPr>
                <w:sz w:val="20"/>
                <w:szCs w:val="20"/>
              </w:rPr>
              <w:t xml:space="preserve">+ </w:t>
            </w:r>
            <w:r w:rsidRPr="008F21E5">
              <w:rPr>
                <w:sz w:val="20"/>
                <w:szCs w:val="20"/>
              </w:rPr>
              <w:t>quotes from the song are used</w:t>
            </w:r>
          </w:p>
        </w:tc>
        <w:tc>
          <w:tcPr>
            <w:tcW w:w="2700" w:type="dxa"/>
          </w:tcPr>
          <w:p w14:paraId="24409E6C" w14:textId="5A0582E8" w:rsidR="00B24B43" w:rsidRPr="008F21E5" w:rsidRDefault="007B0D66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Somewhat well organized. </w:t>
            </w:r>
          </w:p>
          <w:p w14:paraId="424752F9" w14:textId="77777777" w:rsidR="007B0D66" w:rsidRPr="008F21E5" w:rsidRDefault="007B0D66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Evidence </w:t>
            </w:r>
            <w:r w:rsidR="00B24B43" w:rsidRPr="008F21E5">
              <w:rPr>
                <w:sz w:val="20"/>
                <w:szCs w:val="20"/>
              </w:rPr>
              <w:t xml:space="preserve">- </w:t>
            </w:r>
            <w:r w:rsidRPr="008F21E5">
              <w:rPr>
                <w:sz w:val="20"/>
                <w:szCs w:val="20"/>
              </w:rPr>
              <w:t xml:space="preserve">but </w:t>
            </w:r>
            <w:r w:rsidR="00B24B43" w:rsidRPr="008F21E5">
              <w:rPr>
                <w:sz w:val="20"/>
                <w:szCs w:val="20"/>
              </w:rPr>
              <w:t>minimal. Just enough to understand meaning.</w:t>
            </w:r>
          </w:p>
          <w:p w14:paraId="2FD76CDE" w14:textId="0F0CAF27" w:rsidR="00B24B43" w:rsidRPr="008F21E5" w:rsidRDefault="00B24B43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2 quotes</w:t>
            </w:r>
          </w:p>
        </w:tc>
        <w:tc>
          <w:tcPr>
            <w:tcW w:w="2430" w:type="dxa"/>
          </w:tcPr>
          <w:p w14:paraId="6EC136D1" w14:textId="62105C15" w:rsidR="00B24B43" w:rsidRPr="008F21E5" w:rsidRDefault="00B24B43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8F21E5">
              <w:rPr>
                <w:sz w:val="20"/>
                <w:szCs w:val="20"/>
              </w:rPr>
              <w:t>ideas</w:t>
            </w:r>
            <w:proofErr w:type="gramEnd"/>
            <w:r w:rsidRPr="008F21E5">
              <w:rPr>
                <w:sz w:val="20"/>
                <w:szCs w:val="20"/>
              </w:rPr>
              <w:t xml:space="preserve"> are incomplete.</w:t>
            </w:r>
          </w:p>
          <w:p w14:paraId="42CF6C14" w14:textId="0560E03F" w:rsidR="007B0D66" w:rsidRPr="008F21E5" w:rsidRDefault="00B24B43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Supporting ideas </w:t>
            </w:r>
            <w:r w:rsidR="007B0D66" w:rsidRPr="008F21E5">
              <w:rPr>
                <w:sz w:val="20"/>
                <w:szCs w:val="20"/>
              </w:rPr>
              <w:t xml:space="preserve">are not structured well. </w:t>
            </w:r>
          </w:p>
          <w:p w14:paraId="7678449B" w14:textId="3E8B55C1" w:rsidR="00B24B43" w:rsidRPr="008F21E5" w:rsidRDefault="00D75229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&gt;</w:t>
            </w:r>
            <w:r w:rsidR="00B24B43" w:rsidRPr="008F21E5">
              <w:rPr>
                <w:sz w:val="20"/>
                <w:szCs w:val="20"/>
              </w:rPr>
              <w:t xml:space="preserve"> 2 quotes</w:t>
            </w:r>
          </w:p>
        </w:tc>
        <w:tc>
          <w:tcPr>
            <w:tcW w:w="2160" w:type="dxa"/>
          </w:tcPr>
          <w:p w14:paraId="3BF8B46A" w14:textId="77777777" w:rsidR="007B0D66" w:rsidRPr="008F21E5" w:rsidRDefault="007B0D66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8F21E5">
              <w:rPr>
                <w:sz w:val="20"/>
                <w:szCs w:val="20"/>
              </w:rPr>
              <w:t>topic</w:t>
            </w:r>
            <w:proofErr w:type="gramEnd"/>
            <w:r w:rsidRPr="008F21E5">
              <w:rPr>
                <w:sz w:val="20"/>
                <w:szCs w:val="20"/>
              </w:rPr>
              <w:t xml:space="preserve"> does not fit </w:t>
            </w:r>
            <w:r w:rsidR="00B24B43" w:rsidRPr="008F21E5">
              <w:rPr>
                <w:sz w:val="20"/>
                <w:szCs w:val="20"/>
              </w:rPr>
              <w:t xml:space="preserve">well with </w:t>
            </w:r>
            <w:r w:rsidRPr="008F21E5">
              <w:rPr>
                <w:sz w:val="20"/>
                <w:szCs w:val="20"/>
              </w:rPr>
              <w:t xml:space="preserve">the </w:t>
            </w:r>
            <w:r w:rsidR="00B24B43" w:rsidRPr="008F21E5">
              <w:rPr>
                <w:sz w:val="20"/>
                <w:szCs w:val="20"/>
              </w:rPr>
              <w:t xml:space="preserve">supporting points. </w:t>
            </w:r>
          </w:p>
          <w:p w14:paraId="4CEE9485" w14:textId="77777777" w:rsidR="00B24B43" w:rsidRPr="008F21E5" w:rsidRDefault="00B24B43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Very few points made. </w:t>
            </w:r>
          </w:p>
          <w:p w14:paraId="7EECE4D7" w14:textId="5E830434" w:rsidR="00B24B43" w:rsidRPr="008F21E5" w:rsidRDefault="00B24B43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1 quote. </w:t>
            </w:r>
          </w:p>
        </w:tc>
        <w:tc>
          <w:tcPr>
            <w:tcW w:w="1674" w:type="dxa"/>
          </w:tcPr>
          <w:p w14:paraId="64D420B9" w14:textId="77777777" w:rsidR="007B0D66" w:rsidRPr="008F21E5" w:rsidRDefault="007B0D66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Topic not structured at all. </w:t>
            </w:r>
          </w:p>
          <w:p w14:paraId="651F2076" w14:textId="77777777" w:rsidR="00B24B43" w:rsidRPr="008F21E5" w:rsidRDefault="00B24B43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supporting points</w:t>
            </w:r>
          </w:p>
          <w:p w14:paraId="61141A18" w14:textId="06982BC1" w:rsidR="00B24B43" w:rsidRPr="008F21E5" w:rsidRDefault="00B24B43" w:rsidP="00D752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No quotes</w:t>
            </w:r>
          </w:p>
        </w:tc>
      </w:tr>
      <w:tr w:rsidR="008F21E5" w14:paraId="0C5AC194" w14:textId="77777777" w:rsidTr="008F21E5">
        <w:trPr>
          <w:trHeight w:hRule="exact" w:val="462"/>
        </w:trPr>
        <w:tc>
          <w:tcPr>
            <w:tcW w:w="1512" w:type="dxa"/>
          </w:tcPr>
          <w:p w14:paraId="583885A7" w14:textId="762D4028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Grammar / pronunciation</w:t>
            </w:r>
          </w:p>
        </w:tc>
        <w:tc>
          <w:tcPr>
            <w:tcW w:w="4536" w:type="dxa"/>
          </w:tcPr>
          <w:p w14:paraId="0B6C4059" w14:textId="291F3DC5" w:rsidR="007B0D66" w:rsidRPr="008F21E5" w:rsidRDefault="00B24B43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Very</w:t>
            </w:r>
            <w:r w:rsidR="008F21E5">
              <w:rPr>
                <w:sz w:val="20"/>
                <w:szCs w:val="20"/>
              </w:rPr>
              <w:t xml:space="preserve"> few mistakes. (</w:t>
            </w:r>
            <w:proofErr w:type="gramStart"/>
            <w:r w:rsidR="008F21E5">
              <w:rPr>
                <w:sz w:val="20"/>
                <w:szCs w:val="20"/>
              </w:rPr>
              <w:t>less</w:t>
            </w:r>
            <w:proofErr w:type="gramEnd"/>
            <w:r w:rsidR="008F21E5">
              <w:rPr>
                <w:sz w:val="20"/>
                <w:szCs w:val="20"/>
              </w:rPr>
              <w:t xml:space="preserve"> than 10</w:t>
            </w:r>
            <w:r w:rsidRPr="008F21E5">
              <w:rPr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52ED404B" w14:textId="3102BF2B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10</w:t>
            </w:r>
            <w:r w:rsidR="008F21E5">
              <w:rPr>
                <w:sz w:val="20"/>
                <w:szCs w:val="20"/>
              </w:rPr>
              <w:t>-15</w:t>
            </w:r>
            <w:r w:rsidRPr="008F21E5">
              <w:rPr>
                <w:sz w:val="20"/>
                <w:szCs w:val="20"/>
              </w:rPr>
              <w:t xml:space="preserve"> major mistakes </w:t>
            </w:r>
          </w:p>
        </w:tc>
        <w:tc>
          <w:tcPr>
            <w:tcW w:w="2430" w:type="dxa"/>
          </w:tcPr>
          <w:p w14:paraId="72C84C4B" w14:textId="1AA88109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15</w:t>
            </w:r>
            <w:r w:rsidR="008F21E5">
              <w:rPr>
                <w:sz w:val="20"/>
                <w:szCs w:val="20"/>
              </w:rPr>
              <w:t>-20</w:t>
            </w:r>
            <w:r w:rsidRPr="008F21E5">
              <w:rPr>
                <w:sz w:val="20"/>
                <w:szCs w:val="20"/>
              </w:rPr>
              <w:t xml:space="preserve"> majors mistakes </w:t>
            </w:r>
          </w:p>
        </w:tc>
        <w:tc>
          <w:tcPr>
            <w:tcW w:w="2160" w:type="dxa"/>
          </w:tcPr>
          <w:p w14:paraId="0923CB4A" w14:textId="14822F4D" w:rsidR="007B0D66" w:rsidRPr="008F21E5" w:rsidRDefault="008F21E5" w:rsidP="00D7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20-25</w:t>
            </w:r>
            <w:r w:rsidR="007B0D66" w:rsidRPr="008F21E5">
              <w:rPr>
                <w:sz w:val="20"/>
                <w:szCs w:val="20"/>
              </w:rPr>
              <w:t xml:space="preserve"> major mistakes</w:t>
            </w:r>
          </w:p>
        </w:tc>
        <w:tc>
          <w:tcPr>
            <w:tcW w:w="1674" w:type="dxa"/>
          </w:tcPr>
          <w:p w14:paraId="3D3A9B0B" w14:textId="5CC5CE65" w:rsidR="007B0D66" w:rsidRPr="008F21E5" w:rsidRDefault="008F21E5" w:rsidP="00D7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 25</w:t>
            </w:r>
            <w:r w:rsidR="007B0D66" w:rsidRPr="008F21E5">
              <w:rPr>
                <w:sz w:val="20"/>
                <w:szCs w:val="20"/>
              </w:rPr>
              <w:t xml:space="preserve"> major mistakes</w:t>
            </w:r>
            <w:r w:rsidR="00B24B43" w:rsidRPr="008F21E5">
              <w:rPr>
                <w:sz w:val="20"/>
                <w:szCs w:val="20"/>
              </w:rPr>
              <w:t>.</w:t>
            </w:r>
          </w:p>
        </w:tc>
      </w:tr>
      <w:tr w:rsidR="008F21E5" w14:paraId="4DFE6DF7" w14:textId="77777777" w:rsidTr="008F21E5">
        <w:trPr>
          <w:trHeight w:hRule="exact" w:val="1443"/>
        </w:trPr>
        <w:tc>
          <w:tcPr>
            <w:tcW w:w="1512" w:type="dxa"/>
          </w:tcPr>
          <w:p w14:paraId="10C0F04F" w14:textId="54D4B2CC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Vocabulary </w:t>
            </w:r>
          </w:p>
        </w:tc>
        <w:tc>
          <w:tcPr>
            <w:tcW w:w="4536" w:type="dxa"/>
          </w:tcPr>
          <w:p w14:paraId="28133187" w14:textId="1304C9E5" w:rsidR="007B0D66" w:rsidRPr="008F21E5" w:rsidRDefault="00D75229" w:rsidP="00D752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Variety of</w:t>
            </w:r>
            <w:r w:rsidR="007B0D66" w:rsidRPr="008F21E5">
              <w:rPr>
                <w:sz w:val="20"/>
                <w:szCs w:val="20"/>
              </w:rPr>
              <w:t xml:space="preserve"> vocabulary is used throughout </w:t>
            </w:r>
            <w:proofErr w:type="gramStart"/>
            <w:r w:rsidR="007B0D66" w:rsidRPr="008F21E5">
              <w:rPr>
                <w:sz w:val="20"/>
                <w:szCs w:val="20"/>
              </w:rPr>
              <w:t>( signal</w:t>
            </w:r>
            <w:proofErr w:type="gramEnd"/>
            <w:r w:rsidR="007B0D66" w:rsidRPr="008F21E5">
              <w:rPr>
                <w:sz w:val="20"/>
                <w:szCs w:val="20"/>
              </w:rPr>
              <w:t xml:space="preserve"> words /adjectives/adverbs) </w:t>
            </w:r>
          </w:p>
          <w:p w14:paraId="035FBFD5" w14:textId="77777777" w:rsidR="00B24B43" w:rsidRPr="008F21E5" w:rsidRDefault="00B24B43" w:rsidP="00D75229">
            <w:pPr>
              <w:rPr>
                <w:sz w:val="20"/>
                <w:szCs w:val="20"/>
              </w:rPr>
            </w:pPr>
          </w:p>
          <w:p w14:paraId="54CFBA40" w14:textId="27B0410B" w:rsidR="00B24B43" w:rsidRPr="008F21E5" w:rsidRDefault="00B24B43" w:rsidP="00D752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Students show that they are trying to use academic vocabulary</w:t>
            </w:r>
          </w:p>
        </w:tc>
        <w:tc>
          <w:tcPr>
            <w:tcW w:w="2700" w:type="dxa"/>
          </w:tcPr>
          <w:p w14:paraId="61944AD5" w14:textId="77777777" w:rsidR="007B0D66" w:rsidRPr="008F21E5" w:rsidRDefault="007B0D66" w:rsidP="00D752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Some new vocabulary used but not correctly or </w:t>
            </w:r>
          </w:p>
          <w:p w14:paraId="1107B47C" w14:textId="77777777" w:rsidR="00B24B43" w:rsidRPr="008F21E5" w:rsidRDefault="00B24B43" w:rsidP="00D75229">
            <w:pPr>
              <w:rPr>
                <w:sz w:val="20"/>
                <w:szCs w:val="20"/>
              </w:rPr>
            </w:pPr>
          </w:p>
          <w:p w14:paraId="402901E4" w14:textId="283AFEB6" w:rsidR="00B24B43" w:rsidRPr="008F21E5" w:rsidRDefault="00B24B43" w:rsidP="00D752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A few academic words are used, but could have used more. </w:t>
            </w:r>
          </w:p>
        </w:tc>
        <w:tc>
          <w:tcPr>
            <w:tcW w:w="2430" w:type="dxa"/>
          </w:tcPr>
          <w:p w14:paraId="003A5D1A" w14:textId="77777777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 A few new words used but almost all of them used incorrectly OR</w:t>
            </w:r>
          </w:p>
          <w:p w14:paraId="5A1256AE" w14:textId="77777777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Vocabulary is somewhat irrelevant </w:t>
            </w:r>
          </w:p>
        </w:tc>
        <w:tc>
          <w:tcPr>
            <w:tcW w:w="2160" w:type="dxa"/>
          </w:tcPr>
          <w:p w14:paraId="0C943FCF" w14:textId="77777777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Very little diversity in the vocabulary. No new vocabulary words used. </w:t>
            </w:r>
          </w:p>
        </w:tc>
        <w:tc>
          <w:tcPr>
            <w:tcW w:w="1674" w:type="dxa"/>
          </w:tcPr>
          <w:p w14:paraId="2E60ADF5" w14:textId="77777777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Extremely basic vocabulary. Many basic terms used incorrectly. </w:t>
            </w:r>
          </w:p>
        </w:tc>
      </w:tr>
      <w:tr w:rsidR="008F21E5" w14:paraId="12FF66A2" w14:textId="77777777" w:rsidTr="008F21E5">
        <w:trPr>
          <w:trHeight w:hRule="exact" w:val="1893"/>
        </w:trPr>
        <w:tc>
          <w:tcPr>
            <w:tcW w:w="1512" w:type="dxa"/>
          </w:tcPr>
          <w:p w14:paraId="5899008A" w14:textId="1BB86761" w:rsidR="007B0D66" w:rsidRPr="008F21E5" w:rsidRDefault="007B0D66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Group dynamics </w:t>
            </w:r>
          </w:p>
        </w:tc>
        <w:tc>
          <w:tcPr>
            <w:tcW w:w="4536" w:type="dxa"/>
          </w:tcPr>
          <w:p w14:paraId="2648D92A" w14:textId="77777777" w:rsidR="007B0D66" w:rsidRPr="008F21E5" w:rsidRDefault="00B24B43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Group clearly worked together. </w:t>
            </w:r>
          </w:p>
          <w:p w14:paraId="12921260" w14:textId="77777777" w:rsidR="00B24B43" w:rsidRPr="008F21E5" w:rsidRDefault="00B24B43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All members can present on ALL sections of the presentation well</w:t>
            </w:r>
          </w:p>
          <w:p w14:paraId="50DC9619" w14:textId="77777777" w:rsidR="00B24B43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Group members share responsibilities</w:t>
            </w:r>
          </w:p>
          <w:p w14:paraId="7418EDEC" w14:textId="77777777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Fluid transitions – the group clearly practiced together before they presented. </w:t>
            </w:r>
          </w:p>
          <w:p w14:paraId="00B69277" w14:textId="4E9F04E9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All group members speak freely</w:t>
            </w:r>
          </w:p>
        </w:tc>
        <w:tc>
          <w:tcPr>
            <w:tcW w:w="2700" w:type="dxa"/>
          </w:tcPr>
          <w:p w14:paraId="771D9B05" w14:textId="2CC2FEE7" w:rsidR="007B0D66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one element from “A” category.</w:t>
            </w:r>
          </w:p>
        </w:tc>
        <w:tc>
          <w:tcPr>
            <w:tcW w:w="2430" w:type="dxa"/>
          </w:tcPr>
          <w:p w14:paraId="7BC30C69" w14:textId="77777777" w:rsidR="007B0D66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2 elements from “A” category</w:t>
            </w:r>
          </w:p>
          <w:p w14:paraId="45D10D12" w14:textId="2C5CB61C" w:rsidR="00D75229" w:rsidRPr="008F21E5" w:rsidRDefault="00D75229" w:rsidP="00D7522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FEF5376" w14:textId="2E9FFEEF" w:rsidR="007B0D66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3</w:t>
            </w:r>
          </w:p>
        </w:tc>
        <w:tc>
          <w:tcPr>
            <w:tcW w:w="1674" w:type="dxa"/>
          </w:tcPr>
          <w:p w14:paraId="1B61D399" w14:textId="63F042A9" w:rsidR="007B0D66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Missing all. Group was clearly not preparing together. </w:t>
            </w:r>
          </w:p>
        </w:tc>
      </w:tr>
      <w:tr w:rsidR="008F21E5" w14:paraId="2108F313" w14:textId="77777777" w:rsidTr="008F21E5">
        <w:trPr>
          <w:trHeight w:hRule="exact" w:val="1899"/>
        </w:trPr>
        <w:tc>
          <w:tcPr>
            <w:tcW w:w="1512" w:type="dxa"/>
          </w:tcPr>
          <w:p w14:paraId="463A27A2" w14:textId="6EE3AC45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Ideas / Interest / Creativity</w:t>
            </w:r>
          </w:p>
        </w:tc>
        <w:tc>
          <w:tcPr>
            <w:tcW w:w="4536" w:type="dxa"/>
          </w:tcPr>
          <w:p w14:paraId="4473E24C" w14:textId="77777777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Presentation is very interesting</w:t>
            </w:r>
          </w:p>
          <w:p w14:paraId="740BD163" w14:textId="77777777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Group uses creative ways to show their points</w:t>
            </w:r>
          </w:p>
          <w:p w14:paraId="2052D331" w14:textId="77777777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Group uses many visuals</w:t>
            </w:r>
          </w:p>
          <w:p w14:paraId="400F3E48" w14:textId="6B129928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Group plays parts of the song or has the class sing the song</w:t>
            </w:r>
          </w:p>
        </w:tc>
        <w:tc>
          <w:tcPr>
            <w:tcW w:w="2700" w:type="dxa"/>
          </w:tcPr>
          <w:p w14:paraId="23D51997" w14:textId="470533F4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one element from “A” category.</w:t>
            </w:r>
          </w:p>
        </w:tc>
        <w:tc>
          <w:tcPr>
            <w:tcW w:w="2430" w:type="dxa"/>
          </w:tcPr>
          <w:p w14:paraId="2DA6EC29" w14:textId="77777777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2 elements from “A” category</w:t>
            </w:r>
          </w:p>
          <w:p w14:paraId="414369A2" w14:textId="77777777" w:rsidR="00D75229" w:rsidRPr="008F21E5" w:rsidRDefault="00D75229" w:rsidP="00D7522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2383308" w14:textId="77BEB689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3</w:t>
            </w:r>
          </w:p>
        </w:tc>
        <w:tc>
          <w:tcPr>
            <w:tcW w:w="1674" w:type="dxa"/>
          </w:tcPr>
          <w:p w14:paraId="510AA92D" w14:textId="230F700F" w:rsidR="00D75229" w:rsidRPr="008F21E5" w:rsidRDefault="00D75229" w:rsidP="008F21E5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Missing all. </w:t>
            </w:r>
          </w:p>
        </w:tc>
      </w:tr>
      <w:tr w:rsidR="008F21E5" w14:paraId="7862014F" w14:textId="77777777" w:rsidTr="008F21E5">
        <w:trPr>
          <w:trHeight w:hRule="exact" w:val="2169"/>
        </w:trPr>
        <w:tc>
          <w:tcPr>
            <w:tcW w:w="1512" w:type="dxa"/>
          </w:tcPr>
          <w:p w14:paraId="34CD6E07" w14:textId="47DC8789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Effect on the audience</w:t>
            </w:r>
          </w:p>
        </w:tc>
        <w:tc>
          <w:tcPr>
            <w:tcW w:w="4536" w:type="dxa"/>
          </w:tcPr>
          <w:p w14:paraId="7379DFF8" w14:textId="77777777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Group involves the audience in different ways</w:t>
            </w:r>
          </w:p>
          <w:p w14:paraId="28DA616B" w14:textId="77777777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Audience is clearly interested in the presentation</w:t>
            </w:r>
          </w:p>
          <w:p w14:paraId="7B86F55C" w14:textId="77777777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Audience asks questions and responds to prompts from group</w:t>
            </w:r>
          </w:p>
          <w:p w14:paraId="7D2CE555" w14:textId="037FCA8E" w:rsidR="00D75229" w:rsidRPr="008F21E5" w:rsidRDefault="00D75229" w:rsidP="00D75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24AE22ED" w14:textId="7763A039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one element from “A” category.</w:t>
            </w:r>
          </w:p>
        </w:tc>
        <w:tc>
          <w:tcPr>
            <w:tcW w:w="2430" w:type="dxa"/>
          </w:tcPr>
          <w:p w14:paraId="440692A2" w14:textId="77777777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2 elements from “A” category</w:t>
            </w:r>
          </w:p>
          <w:p w14:paraId="5CE4915F" w14:textId="77777777" w:rsidR="00D75229" w:rsidRPr="008F21E5" w:rsidRDefault="00D75229" w:rsidP="00D7522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2C943D" w14:textId="4B34284B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Missing 3</w:t>
            </w:r>
          </w:p>
        </w:tc>
        <w:tc>
          <w:tcPr>
            <w:tcW w:w="1674" w:type="dxa"/>
          </w:tcPr>
          <w:p w14:paraId="759D7464" w14:textId="224AC6E5" w:rsidR="00D75229" w:rsidRPr="008F21E5" w:rsidRDefault="00D75229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 xml:space="preserve">Missing all. </w:t>
            </w:r>
          </w:p>
          <w:p w14:paraId="348719DD" w14:textId="77777777" w:rsidR="008F21E5" w:rsidRPr="008F21E5" w:rsidRDefault="008F21E5" w:rsidP="00D75229">
            <w:pPr>
              <w:rPr>
                <w:sz w:val="20"/>
                <w:szCs w:val="20"/>
              </w:rPr>
            </w:pPr>
          </w:p>
          <w:p w14:paraId="0F34D1D1" w14:textId="28FD937A" w:rsidR="008F21E5" w:rsidRPr="008F21E5" w:rsidRDefault="008F21E5" w:rsidP="00D75229">
            <w:pPr>
              <w:rPr>
                <w:sz w:val="20"/>
                <w:szCs w:val="20"/>
              </w:rPr>
            </w:pPr>
            <w:r w:rsidRPr="008F21E5">
              <w:rPr>
                <w:sz w:val="20"/>
                <w:szCs w:val="20"/>
              </w:rPr>
              <w:t>Audience is sleeping</w:t>
            </w:r>
          </w:p>
        </w:tc>
      </w:tr>
    </w:tbl>
    <w:p w14:paraId="74768F37" w14:textId="77777777" w:rsidR="00082ACC" w:rsidRDefault="00082ACC"/>
    <w:p w14:paraId="1C5EF272" w14:textId="77777777" w:rsidR="00082ACC" w:rsidRDefault="00082ACC"/>
    <w:sectPr w:rsidR="00082ACC" w:rsidSect="008F21E5">
      <w:type w:val="continuous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C405C" w14:textId="77777777" w:rsidR="00D75229" w:rsidRDefault="00D75229" w:rsidP="006B1475">
      <w:pPr>
        <w:spacing w:after="0"/>
      </w:pPr>
      <w:r>
        <w:separator/>
      </w:r>
    </w:p>
  </w:endnote>
  <w:endnote w:type="continuationSeparator" w:id="0">
    <w:p w14:paraId="50EE6A5D" w14:textId="77777777" w:rsidR="00D75229" w:rsidRDefault="00D75229" w:rsidP="006B14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8683C" w14:textId="77777777" w:rsidR="00D75229" w:rsidRDefault="00D75229" w:rsidP="006B1475">
      <w:pPr>
        <w:spacing w:after="0"/>
      </w:pPr>
      <w:r>
        <w:separator/>
      </w:r>
    </w:p>
  </w:footnote>
  <w:footnote w:type="continuationSeparator" w:id="0">
    <w:p w14:paraId="6C6117DD" w14:textId="77777777" w:rsidR="00D75229" w:rsidRDefault="00D75229" w:rsidP="006B14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B0624" w14:textId="585DF40F" w:rsidR="00D75229" w:rsidRDefault="00D75229" w:rsidP="006B1475">
    <w:pPr>
      <w:pStyle w:val="Header"/>
      <w:jc w:val="right"/>
    </w:pPr>
    <w:proofErr w:type="spellStart"/>
    <w:r>
      <w:t>Meoli</w:t>
    </w:r>
    <w:proofErr w:type="spellEnd"/>
    <w:r>
      <w:t xml:space="preserve">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50F0"/>
    <w:multiLevelType w:val="hybridMultilevel"/>
    <w:tmpl w:val="B24ED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C163E4"/>
    <w:multiLevelType w:val="hybridMultilevel"/>
    <w:tmpl w:val="35C67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661D21"/>
    <w:multiLevelType w:val="hybridMultilevel"/>
    <w:tmpl w:val="456A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6ED9"/>
    <w:multiLevelType w:val="hybridMultilevel"/>
    <w:tmpl w:val="B9487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60FAF"/>
    <w:multiLevelType w:val="hybridMultilevel"/>
    <w:tmpl w:val="9D0A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80"/>
    <w:rsid w:val="000437E9"/>
    <w:rsid w:val="00082ACC"/>
    <w:rsid w:val="00213407"/>
    <w:rsid w:val="00232178"/>
    <w:rsid w:val="0040714E"/>
    <w:rsid w:val="005258F4"/>
    <w:rsid w:val="006B1475"/>
    <w:rsid w:val="00733720"/>
    <w:rsid w:val="007B0D66"/>
    <w:rsid w:val="007B7353"/>
    <w:rsid w:val="008F21E5"/>
    <w:rsid w:val="00912EEF"/>
    <w:rsid w:val="00A52E80"/>
    <w:rsid w:val="00B24B43"/>
    <w:rsid w:val="00C4185E"/>
    <w:rsid w:val="00C51EC5"/>
    <w:rsid w:val="00D66790"/>
    <w:rsid w:val="00D752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95D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  <w:style w:type="paragraph" w:styleId="ListParagraph">
    <w:name w:val="List Paragraph"/>
    <w:basedOn w:val="Normal"/>
    <w:uiPriority w:val="34"/>
    <w:qFormat/>
    <w:rsid w:val="00A52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47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1475"/>
  </w:style>
  <w:style w:type="paragraph" w:styleId="Footer">
    <w:name w:val="footer"/>
    <w:basedOn w:val="Normal"/>
    <w:link w:val="FooterChar"/>
    <w:uiPriority w:val="99"/>
    <w:unhideWhenUsed/>
    <w:rsid w:val="006B147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1475"/>
  </w:style>
  <w:style w:type="table" w:styleId="TableGrid">
    <w:name w:val="Table Grid"/>
    <w:basedOn w:val="TableNormal"/>
    <w:uiPriority w:val="59"/>
    <w:rsid w:val="007B0D6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  <w:style w:type="paragraph" w:styleId="ListParagraph">
    <w:name w:val="List Paragraph"/>
    <w:basedOn w:val="Normal"/>
    <w:uiPriority w:val="34"/>
    <w:qFormat/>
    <w:rsid w:val="00A52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47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1475"/>
  </w:style>
  <w:style w:type="paragraph" w:styleId="Footer">
    <w:name w:val="footer"/>
    <w:basedOn w:val="Normal"/>
    <w:link w:val="FooterChar"/>
    <w:uiPriority w:val="99"/>
    <w:unhideWhenUsed/>
    <w:rsid w:val="006B147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1475"/>
  </w:style>
  <w:style w:type="table" w:styleId="TableGrid">
    <w:name w:val="Table Grid"/>
    <w:basedOn w:val="TableNormal"/>
    <w:uiPriority w:val="59"/>
    <w:rsid w:val="007B0D6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588</Words>
  <Characters>3358</Characters>
  <Application>Microsoft Macintosh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8</cp:revision>
  <dcterms:created xsi:type="dcterms:W3CDTF">2014-04-04T14:19:00Z</dcterms:created>
  <dcterms:modified xsi:type="dcterms:W3CDTF">2015-05-08T05:30:00Z</dcterms:modified>
</cp:coreProperties>
</file>